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1B" w:rsidRDefault="00DE771B" w:rsidP="008373E2">
      <w:pPr>
        <w:widowControl/>
        <w:shd w:val="clear" w:color="auto" w:fill="FFFFFF"/>
        <w:spacing w:line="540" w:lineRule="atLeast"/>
        <w:ind w:leftChars="0" w:left="0"/>
        <w:jc w:val="center"/>
        <w:textAlignment w:val="top"/>
        <w:rPr>
          <w:rFonts w:ascii="微软雅黑" w:eastAsia="微软雅黑" w:hAnsi="微软雅黑" w:cs="宋体" w:hint="eastAsia"/>
          <w:b/>
          <w:color w:val="000000"/>
          <w:kern w:val="0"/>
          <w:sz w:val="28"/>
          <w:szCs w:val="24"/>
        </w:rPr>
      </w:pPr>
      <w:r w:rsidRPr="00DE771B">
        <w:rPr>
          <w:rFonts w:ascii="微软雅黑" w:eastAsia="微软雅黑" w:hAnsi="微软雅黑" w:cs="宋体"/>
          <w:b/>
          <w:color w:val="000000"/>
          <w:kern w:val="0"/>
          <w:sz w:val="28"/>
          <w:szCs w:val="24"/>
        </w:rPr>
        <w:t>中共河南省委 河南省人民政府</w:t>
      </w:r>
      <w:r w:rsidRPr="00DE771B">
        <w:rPr>
          <w:rFonts w:ascii="微软雅黑" w:eastAsia="微软雅黑" w:hAnsi="微软雅黑" w:cs="宋体"/>
          <w:b/>
          <w:color w:val="000000"/>
          <w:kern w:val="0"/>
          <w:sz w:val="28"/>
          <w:szCs w:val="24"/>
        </w:rPr>
        <w:br/>
        <w:t>关于全面实施预算绩效管理的实施意见</w:t>
      </w:r>
    </w:p>
    <w:p w:rsidR="009E5E36" w:rsidRPr="00DE771B" w:rsidRDefault="00790B92" w:rsidP="00790B92">
      <w:pPr>
        <w:widowControl/>
        <w:shd w:val="clear" w:color="auto" w:fill="FFFFFF"/>
        <w:spacing w:line="540" w:lineRule="atLeast"/>
        <w:ind w:leftChars="0" w:left="0"/>
        <w:jc w:val="right"/>
        <w:textAlignment w:val="top"/>
        <w:rPr>
          <w:rFonts w:ascii="微软雅黑" w:eastAsia="微软雅黑" w:hAnsi="微软雅黑" w:cs="宋体"/>
          <w:color w:val="000000"/>
          <w:kern w:val="0"/>
          <w:sz w:val="28"/>
          <w:szCs w:val="24"/>
        </w:rPr>
      </w:pPr>
      <w:r w:rsidRPr="00BB358B">
        <w:rPr>
          <w:rFonts w:ascii="微软雅黑" w:eastAsia="微软雅黑" w:hAnsi="微软雅黑" w:cs="宋体"/>
          <w:color w:val="000000"/>
          <w:kern w:val="0"/>
          <w:sz w:val="24"/>
          <w:szCs w:val="24"/>
        </w:rPr>
        <w:t>2019-05-09</w:t>
      </w:r>
      <w:r>
        <w:rPr>
          <w:rFonts w:ascii="微软雅黑" w:eastAsia="微软雅黑" w:hAnsi="微软雅黑" w:cs="宋体"/>
          <w:color w:val="000000"/>
          <w:kern w:val="0"/>
          <w:sz w:val="28"/>
          <w:szCs w:val="24"/>
        </w:rPr>
        <w:t xml:space="preserve"> </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color w:val="000000"/>
          <w:kern w:val="0"/>
          <w:sz w:val="24"/>
          <w:szCs w:val="24"/>
        </w:rPr>
      </w:pPr>
      <w:r w:rsidRPr="00DE771B">
        <w:rPr>
          <w:rFonts w:ascii="微软雅黑" w:eastAsia="微软雅黑" w:hAnsi="微软雅黑" w:cs="宋体" w:hint="eastAsia"/>
          <w:color w:val="000000"/>
          <w:kern w:val="0"/>
          <w:sz w:val="24"/>
          <w:szCs w:val="24"/>
        </w:rPr>
        <w:t xml:space="preserve">　　为加快建立全方位、全过程、全覆盖的预算绩效管理体系，优化财政资源配置，提升公共服务质量，根据《中共中央、国务院关于全面实施预算绩效管理的意见》精神，结合我省实际，现提出如下实施意见。</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w:t>
      </w:r>
      <w:r w:rsidRPr="00DE771B">
        <w:rPr>
          <w:rFonts w:ascii="微软雅黑" w:eastAsia="微软雅黑" w:hAnsi="微软雅黑" w:cs="宋体" w:hint="eastAsia"/>
          <w:b/>
          <w:bCs/>
          <w:color w:val="000000"/>
          <w:kern w:val="0"/>
          <w:sz w:val="24"/>
          <w:szCs w:val="24"/>
        </w:rPr>
        <w:t>一、总体要求</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以习近平新时代中国特色社会主义思想为指导，全面贯彻党的十九大和十九届二中、三中全会精神，认真落实党中央、国务院决策部署，确保全面实施预算绩效管理各项任务落到实处，不断提高财政资源配置效率和使用效益。争取省级层面到2020年年底、市县层面到2022年年底基本建成全方位、全过程、全覆盖的预算绩效管理体系，实现预算和绩效管理一体化，推动财政资金聚力增效，提高公共服务供给质量，增强政府公信力和执行力，为谱写新时代中原更加出彩新篇章提供有力保障。</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w:t>
      </w:r>
      <w:r w:rsidRPr="00DE771B">
        <w:rPr>
          <w:rFonts w:ascii="微软雅黑" w:eastAsia="微软雅黑" w:hAnsi="微软雅黑" w:cs="宋体" w:hint="eastAsia"/>
          <w:b/>
          <w:bCs/>
          <w:color w:val="000000"/>
          <w:kern w:val="0"/>
          <w:sz w:val="24"/>
          <w:szCs w:val="24"/>
        </w:rPr>
        <w:t>二、构建全方位预算绩效管理格局</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一）实施政府预算绩效管理。将各级政府收支预算全面纳入绩效管理。各级政府预算收入必须与当地经济社会发展水平相适应、与财税政策相衔接，严格落实各项减税降费政策，严禁脱离实际制定增长目标，严禁虚收空转、收取过头税费，严禁超出限额举借政府债务。各级政府预算支出要集中财力支持国家重大发展战略和重点领域改革，提高保障和改善民生水平，严控一般性支出，同时要坚持尽力而为、量力而行，突出抓重点、补短板、强弱项，不得设定过高民生标准和擅自扩大保障范围，增强财政可持续性。</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lastRenderedPageBreak/>
        <w:t xml:space="preserve">　　（二）实施部门和单位预算绩效管理。将部门和单位预算收支全面纳入绩效管理，赋予部门和资金使用单位更多的管理自主权。围绕部门和单位职责、行业发展规划，以预算资金管理为主线，从运行成本、管理效率、履职效能、社会效应、可持续发展能力和服务对象满意度等方面，衡量部门和单位整体及核心业务实施效果，推动提高部门和单位整体绩效水平。</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三）实施政策和项目预算绩效管理。将政策和项目全面纳入绩效管理，从数量、质量、时效、成本、效益等方面，综合衡量政策和项目预算资金使用效果。对实施期超过一年的重大政策和项目实行全周期跟踪问效，建立动态评价调整机制，政策到期、绩效低下的政策和项目要及时清理退出。</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w:t>
      </w:r>
      <w:r w:rsidRPr="00DE771B">
        <w:rPr>
          <w:rFonts w:ascii="微软雅黑" w:eastAsia="微软雅黑" w:hAnsi="微软雅黑" w:cs="宋体" w:hint="eastAsia"/>
          <w:b/>
          <w:bCs/>
          <w:color w:val="000000"/>
          <w:kern w:val="0"/>
          <w:sz w:val="24"/>
          <w:szCs w:val="24"/>
        </w:rPr>
        <w:t>三、建立全过程预算绩效管理链条</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四）建立事前绩效评估机制。在预算编制环节，各部门各单位要结合预算评审、项目审批等，对新出台的重大政策、项目开展事前绩效评估，重点论证立项必要性、投入经济性、绩效目标合理性、实施方案可行性、筹资合</w:t>
      </w:r>
      <w:proofErr w:type="gramStart"/>
      <w:r w:rsidRPr="00DE771B">
        <w:rPr>
          <w:rFonts w:ascii="微软雅黑" w:eastAsia="微软雅黑" w:hAnsi="微软雅黑" w:cs="宋体" w:hint="eastAsia"/>
          <w:color w:val="000000"/>
          <w:kern w:val="0"/>
          <w:sz w:val="24"/>
          <w:szCs w:val="24"/>
        </w:rPr>
        <w:t>规</w:t>
      </w:r>
      <w:proofErr w:type="gramEnd"/>
      <w:r w:rsidRPr="00DE771B">
        <w:rPr>
          <w:rFonts w:ascii="微软雅黑" w:eastAsia="微软雅黑" w:hAnsi="微软雅黑" w:cs="宋体" w:hint="eastAsia"/>
          <w:color w:val="000000"/>
          <w:kern w:val="0"/>
          <w:sz w:val="24"/>
          <w:szCs w:val="24"/>
        </w:rPr>
        <w:t>性、财政支持方式科学性和预算编制合理性等；投资主管部门要加强基建投资绩效评估，评估结果作为申请预算的必备要件。各级财政部门要加强新增重大政策和项目预算审核，必要时可以组织第三方机构独立开展绩效评估，审核和评估结果作为预算安排的重要参考依据。</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五）强化绩效目标管理。各地各部门编制预算时要按照“谁申请资金、谁设置目标”的原则，全面设置部门和单位整体绩效目标、政策及项目绩效目标。绩效目标不仅要包括产出、成本，还要包括经济效益、社会效益、生态效益、可持续影响和服务对象满意度等绩效指标，应当内容完整、指向明确、合理可行，与工作计划和预算资金相匹配，能清晰反映预算资金的预期产出和效果，并通过</w:t>
      </w:r>
      <w:r w:rsidRPr="00DE771B">
        <w:rPr>
          <w:rFonts w:ascii="微软雅黑" w:eastAsia="微软雅黑" w:hAnsi="微软雅黑" w:cs="宋体" w:hint="eastAsia"/>
          <w:color w:val="000000"/>
          <w:kern w:val="0"/>
          <w:sz w:val="24"/>
          <w:szCs w:val="24"/>
        </w:rPr>
        <w:lastRenderedPageBreak/>
        <w:t>相应的绩效指标细化、量化描述。绩效目标的设置应当经过科学规范的审核论证，必要时可以组织第三方机构进行评审。各级财政部门要将绩效目标设置作为预算安排的前置条件，加强绩效目标审核，将绩效目标与预算同步批复下达。未按要求设置绩效目标或绩效目标审核未通过的，不得安排预算。预算执行中绩效目标因特殊原因确需调整的，要按照绩效目标管理要求和预算调整流程报批。</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六）加强绩效运行监控。按照“谁支出、谁负责”的原则，在预算执行环节，各级政府和各部门各单位要定期采集绩效运行信息，运用科学合理的汇总分析方法，对绩效目标实现程度和预算执行进度实行“双监控”，发现问题要及时纠正，确保绩效目标如期保质保量实现。各级财政部门要建立重大政策、项目绩效跟踪机制，按照项目进度和绩效情况拨款，对存在严重问题的政策、项目要暂缓或停止预算拨款，督促及时整改落实；要按照预算绩效管理要求，加强预算执行监测，科学调度资金，优化支付流程，推行国库集中支付电子化管理，切实提高预算执行效率，降低资金运行成本。</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七）开展绩效评价。通过自评和外部评价相结合的方式，对预算执行情况开展绩效评价。各部门各单位要对预算执行情况，政策、项目实施效果以及部门和单位整体绩效开展绩效自评，评价结果报送本级财政部门。各级财政部门要建立</w:t>
      </w:r>
      <w:proofErr w:type="gramStart"/>
      <w:r w:rsidRPr="00DE771B">
        <w:rPr>
          <w:rFonts w:ascii="微软雅黑" w:eastAsia="微软雅黑" w:hAnsi="微软雅黑" w:cs="宋体" w:hint="eastAsia"/>
          <w:color w:val="000000"/>
          <w:kern w:val="0"/>
          <w:sz w:val="24"/>
          <w:szCs w:val="24"/>
        </w:rPr>
        <w:t>健全重点</w:t>
      </w:r>
      <w:proofErr w:type="gramEnd"/>
      <w:r w:rsidRPr="00DE771B">
        <w:rPr>
          <w:rFonts w:ascii="微软雅黑" w:eastAsia="微软雅黑" w:hAnsi="微软雅黑" w:cs="宋体" w:hint="eastAsia"/>
          <w:color w:val="000000"/>
          <w:kern w:val="0"/>
          <w:sz w:val="24"/>
          <w:szCs w:val="24"/>
        </w:rPr>
        <w:t>绩效评价常态机制，对重大政策、项目定期组织开展重点绩效评价，逐步开展部门和单位整体绩效评价，对下级政府财政运行情况实施综合绩效评价，必要时可以引入第三方机构参与绩效评价。绩效评价一般以预算年度为周期，对跨年度实施的重大政策和项目可根据完成情况进行阶段性评价。绩效评价结束后要形成绩效评价报告，如实反映绩效目标实现结果。各部门各单位对绩效评价报告涉及的基础资料的真实性、合法性、完整性负责。</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lastRenderedPageBreak/>
        <w:t xml:space="preserve">　　（八）加强绩效评价结果应用。健全绩效评价结果反馈制度和绩效问题整改责任制，加强绩效评价结果应用，强化绩效评价结果刚性约束。评价部门要及时将绩效评价结果和整改要求反馈被评价部门和单位，被评价部门和单位要根据评价结论和整改要求，及时组织整改并报送整改结果。各级财政部门要抓紧建立绩效评价结果与预算安排和政策调整挂钩机制，将本级部门整体绩效与部门预算安排挂钩，将下级政府财政运行综合绩效与转移支付分配挂钩。</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w:t>
      </w:r>
      <w:r w:rsidRPr="00DE771B">
        <w:rPr>
          <w:rFonts w:ascii="微软雅黑" w:eastAsia="微软雅黑" w:hAnsi="微软雅黑" w:cs="宋体" w:hint="eastAsia"/>
          <w:b/>
          <w:bCs/>
          <w:color w:val="000000"/>
          <w:kern w:val="0"/>
          <w:sz w:val="24"/>
          <w:szCs w:val="24"/>
        </w:rPr>
        <w:t>四、</w:t>
      </w:r>
      <w:proofErr w:type="gramStart"/>
      <w:r w:rsidRPr="00DE771B">
        <w:rPr>
          <w:rFonts w:ascii="微软雅黑" w:eastAsia="微软雅黑" w:hAnsi="微软雅黑" w:cs="宋体" w:hint="eastAsia"/>
          <w:b/>
          <w:bCs/>
          <w:color w:val="000000"/>
          <w:kern w:val="0"/>
          <w:sz w:val="24"/>
          <w:szCs w:val="24"/>
        </w:rPr>
        <w:t>完善全</w:t>
      </w:r>
      <w:proofErr w:type="gramEnd"/>
      <w:r w:rsidRPr="00DE771B">
        <w:rPr>
          <w:rFonts w:ascii="微软雅黑" w:eastAsia="微软雅黑" w:hAnsi="微软雅黑" w:cs="宋体" w:hint="eastAsia"/>
          <w:b/>
          <w:bCs/>
          <w:color w:val="000000"/>
          <w:kern w:val="0"/>
          <w:sz w:val="24"/>
          <w:szCs w:val="24"/>
        </w:rPr>
        <w:t>覆盖预算绩效管理体系</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九）建立一般公共预算绩效管理体系。一般公共预算绩效管理收入方面要重点关注收入结构、征收效率和优惠政策实施效果；支出方面要重点关注预算资金配置效率、使用效益，特别是重大政策和项目实施效果，其中转移支付预算绩效管理要符合财政事权和支出责任划分规定，重点关注促进地区间财力协调和区域均衡发展。同时，积极开展涉及一般公共预算等财政资金的政府投资基金、政府和社会资本合作（PPP）、政府采购、政府购买服务、政府债务项目绩效管理。</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（十）建立其他政府预算绩效管理体系。除一般公共预算外，将政府性基金预算、国有资本经营预算、社会保险基金预算全部纳入绩效管理，加强四本预算之间的衔接，增强政府预算统筹能力。</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w:t>
      </w:r>
      <w:r w:rsidRPr="00DE771B">
        <w:rPr>
          <w:rFonts w:ascii="微软雅黑" w:eastAsia="微软雅黑" w:hAnsi="微软雅黑" w:cs="宋体" w:hint="eastAsia"/>
          <w:b/>
          <w:bCs/>
          <w:color w:val="000000"/>
          <w:kern w:val="0"/>
          <w:sz w:val="24"/>
          <w:szCs w:val="24"/>
        </w:rPr>
        <w:t>五、健全预算绩效管理机制</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（十一）完善管理流程。各级财政部门要围绕预算管理的主要内容和环节，完善涵盖事前绩效评估、绩效目标管理、绩效运行监控、绩效评价管理、绩效评价结果应用等各环节的管理流程。</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（十二）健全标准体系。各级财政部门要加强各类标准值的收集和整理，建立健全定量和定性相结合的共性绩效指标框架。各行业主管部门要加快构建分行</w:t>
      </w:r>
      <w:r w:rsidRPr="00DE771B">
        <w:rPr>
          <w:rFonts w:ascii="微软雅黑" w:eastAsia="微软雅黑" w:hAnsi="微软雅黑" w:cs="宋体" w:hint="eastAsia"/>
          <w:color w:val="000000"/>
          <w:kern w:val="0"/>
          <w:sz w:val="24"/>
          <w:szCs w:val="24"/>
        </w:rPr>
        <w:lastRenderedPageBreak/>
        <w:t>业、分领域、分层次的核心绩效指标和标准体系。绩效指标和标准体系要与基本公共服务标准、部门预算项目支出标准等衔接匹配，突出结果导向，重点考核实绩。创新评估评价方法，提高绩效评估评价结果的客观性和准确性。</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三）夯实管理基础。加强预算基础管理，完善项目支出分类，科学确定绩效管理对象。加快预算绩效管理信息化建设，建立绩效管理数据信息库和信息数据交换平台，促进各级政府和各部门各单位的业务、财务、资产等信息互联互通。建立专家咨询机制，引导和规范第三方机构参与预算绩效管理，加强执业质量全过程跟踪和监管。</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四）硬化责任约束。各级政府和各部门各单位是预算绩效管理的责任主体。各级党委和政府主要负责同志对本地预算绩效负责，部门和单位主要负责同志对本部门本单位预算绩效负责，项目责任人对项目预算绩效负责，对重大项目的责任人实行绩效终身责任追究制，切实做到花钱必问效、无效必问责。</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w:t>
      </w:r>
      <w:r w:rsidRPr="00DE771B">
        <w:rPr>
          <w:rFonts w:ascii="微软雅黑" w:eastAsia="微软雅黑" w:hAnsi="微软雅黑" w:cs="宋体" w:hint="eastAsia"/>
          <w:b/>
          <w:bCs/>
          <w:color w:val="000000"/>
          <w:kern w:val="0"/>
          <w:sz w:val="24"/>
          <w:szCs w:val="24"/>
        </w:rPr>
        <w:t>六、保障措施</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五）加强组织领导。坚持党对全面实施预算绩效管理的领导，充分发挥党组织的领导作用。各地各部门要切实履行预算绩效管理主体责任，加强组织领导，加强预算绩效管理力量，充实预算绩效管理人员，推动形成一级抓一级、层层抓落实的良好局面，确保预算绩效管理延伸至基层单位和资金使用终端。</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六）严格监督问责。财政部门要会同审计部门加强预算绩效监督管理，重点对资金使用绩效自评结果的真实性和准确性进行复核，必要时可以组织开展再评价。审计部门要依法对预算绩效管理情况开展审计监督，财政、审计等部门发现违规违法问题线索，应当及时移送纪检监察机关；对绩效监控、绩效评估评价结果弄虚作假，或预算执行与绩效目标严重背离的部门和单位及其责任人，要</w:t>
      </w:r>
      <w:r w:rsidRPr="00DE771B">
        <w:rPr>
          <w:rFonts w:ascii="微软雅黑" w:eastAsia="微软雅黑" w:hAnsi="微软雅黑" w:cs="宋体" w:hint="eastAsia"/>
          <w:color w:val="000000"/>
          <w:kern w:val="0"/>
          <w:sz w:val="24"/>
          <w:szCs w:val="24"/>
        </w:rPr>
        <w:lastRenderedPageBreak/>
        <w:t>提请有关部门进行追责问责。各级财政部门要推进绩效信息公开，重要绩效目标、绩效评价结果和预算绩效工作开展情况要与预决算草案同步报送同级人大、同步向社会主动公开。探索建立部门和单位预算整体绩效报告制度，提高预算绩效信息透明度。积极宣传预算绩效管理政策和工作成效，公开曝光预算资金低效无效的典型案例，自觉接受社会监督。</w:t>
      </w:r>
    </w:p>
    <w:p w:rsidR="00DE771B" w:rsidRPr="00DE771B" w:rsidRDefault="00DE771B" w:rsidP="00DE771B">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七）强化工作考核。各级政府要将预算绩效结果纳入政府绩效和干部政绩考核体系，作为领导干部选拔任用、公务员考核的重要依据。各级财政部门负责对本级部门和预算单位、下级财政部门预算绩效管理工作情况进行考核。建立考核结果通报制度，对工作成效明显的地方和部门按规定予以表彰，对工作推进不力的采取通报批评、约谈、公开曝光等措施，督促提升管理水平。</w:t>
      </w:r>
    </w:p>
    <w:p w:rsidR="00DE771B" w:rsidRPr="00DE771B" w:rsidRDefault="00DE771B" w:rsidP="00795CA5">
      <w:pPr>
        <w:widowControl/>
        <w:shd w:val="clear" w:color="auto" w:fill="FFFFFF"/>
        <w:spacing w:line="540" w:lineRule="atLeast"/>
        <w:ind w:leftChars="0" w:left="0"/>
        <w:jc w:val="left"/>
        <w:textAlignment w:val="top"/>
        <w:rPr>
          <w:rFonts w:ascii="微软雅黑" w:eastAsia="微软雅黑" w:hAnsi="微软雅黑" w:cs="宋体" w:hint="eastAsia"/>
          <w:color w:val="000000"/>
          <w:kern w:val="0"/>
          <w:sz w:val="24"/>
          <w:szCs w:val="24"/>
        </w:rPr>
      </w:pPr>
      <w:r w:rsidRPr="00DE771B">
        <w:rPr>
          <w:rFonts w:ascii="微软雅黑" w:eastAsia="微软雅黑" w:hAnsi="微软雅黑" w:cs="宋体" w:hint="eastAsia"/>
          <w:color w:val="000000"/>
          <w:kern w:val="0"/>
          <w:sz w:val="24"/>
          <w:szCs w:val="24"/>
        </w:rPr>
        <w:t xml:space="preserve">　　（十八）推进配套改革。加强预算绩效管理与机构和行政体制改革、政府职能转变、深化“放管服”改革等的有效衔接，统筹推进中期财政规划、政府收支分类、项目支出标准体系、国库现金管理、权责发生制政府综合财务报告制度等财政领域相关改革，修改调整与预算绩效管理要求不相符的制度，切实提高改革的系统性和协同性。</w:t>
      </w:r>
    </w:p>
    <w:p w:rsidR="001B0BBF" w:rsidRDefault="001B0BBF" w:rsidP="004C31AB">
      <w:pPr>
        <w:ind w:left="540"/>
      </w:pPr>
    </w:p>
    <w:sectPr w:rsidR="001B0BBF" w:rsidSect="001B0BB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AA" w:rsidRDefault="009D43AA" w:rsidP="00DE771B">
      <w:pPr>
        <w:ind w:left="540"/>
      </w:pPr>
      <w:r>
        <w:separator/>
      </w:r>
    </w:p>
  </w:endnote>
  <w:endnote w:type="continuationSeparator" w:id="0">
    <w:p w:rsidR="009D43AA" w:rsidRDefault="009D43AA" w:rsidP="00DE771B">
      <w:pPr>
        <w:ind w:left="5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1B" w:rsidRDefault="00DE771B" w:rsidP="00DE771B">
    <w:pPr>
      <w:pStyle w:val="a4"/>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1B" w:rsidRDefault="00DE771B" w:rsidP="00DE771B">
    <w:pPr>
      <w:pStyle w:val="a4"/>
      <w:ind w:left="5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1B" w:rsidRDefault="00DE771B" w:rsidP="00DE771B">
    <w:pPr>
      <w:pStyle w:val="a4"/>
      <w:ind w:left="5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AA" w:rsidRDefault="009D43AA" w:rsidP="00DE771B">
      <w:pPr>
        <w:ind w:left="540"/>
      </w:pPr>
      <w:r>
        <w:separator/>
      </w:r>
    </w:p>
  </w:footnote>
  <w:footnote w:type="continuationSeparator" w:id="0">
    <w:p w:rsidR="009D43AA" w:rsidRDefault="009D43AA" w:rsidP="00DE771B">
      <w:pPr>
        <w:ind w:left="5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1B" w:rsidRDefault="00DE771B" w:rsidP="00DE771B">
    <w:pPr>
      <w:pStyle w:val="a3"/>
      <w:ind w:left="5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1B" w:rsidRDefault="00DE771B" w:rsidP="00DE771B">
    <w:pPr>
      <w:pStyle w:val="a3"/>
      <w:pBdr>
        <w:bottom w:val="none" w:sz="0" w:space="0" w:color="auto"/>
      </w:pBdr>
      <w:ind w:left="5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1B" w:rsidRDefault="00DE771B" w:rsidP="00DE771B">
    <w:pPr>
      <w:pStyle w:val="a3"/>
      <w:ind w:left="5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71B"/>
    <w:rsid w:val="000005D3"/>
    <w:rsid w:val="000008BB"/>
    <w:rsid w:val="00000C24"/>
    <w:rsid w:val="00000DBF"/>
    <w:rsid w:val="00001687"/>
    <w:rsid w:val="00001C01"/>
    <w:rsid w:val="00001C8A"/>
    <w:rsid w:val="000021A4"/>
    <w:rsid w:val="00002E84"/>
    <w:rsid w:val="0000380D"/>
    <w:rsid w:val="00003D64"/>
    <w:rsid w:val="0000555C"/>
    <w:rsid w:val="00005630"/>
    <w:rsid w:val="000059A4"/>
    <w:rsid w:val="00005B5B"/>
    <w:rsid w:val="00005D04"/>
    <w:rsid w:val="00006DAC"/>
    <w:rsid w:val="0000776C"/>
    <w:rsid w:val="0000778E"/>
    <w:rsid w:val="00007EE9"/>
    <w:rsid w:val="0001047A"/>
    <w:rsid w:val="0001103A"/>
    <w:rsid w:val="0001138F"/>
    <w:rsid w:val="00011BF5"/>
    <w:rsid w:val="000126B6"/>
    <w:rsid w:val="00012722"/>
    <w:rsid w:val="00012C0F"/>
    <w:rsid w:val="0001301E"/>
    <w:rsid w:val="00013EF5"/>
    <w:rsid w:val="000150D5"/>
    <w:rsid w:val="0001588B"/>
    <w:rsid w:val="00015B76"/>
    <w:rsid w:val="00015EA1"/>
    <w:rsid w:val="00015F05"/>
    <w:rsid w:val="0001627D"/>
    <w:rsid w:val="0001634F"/>
    <w:rsid w:val="00016478"/>
    <w:rsid w:val="0001651C"/>
    <w:rsid w:val="0001659B"/>
    <w:rsid w:val="0001672A"/>
    <w:rsid w:val="00017656"/>
    <w:rsid w:val="00017E33"/>
    <w:rsid w:val="00021349"/>
    <w:rsid w:val="00021567"/>
    <w:rsid w:val="00021E7C"/>
    <w:rsid w:val="00021FA5"/>
    <w:rsid w:val="00021FDB"/>
    <w:rsid w:val="00022C58"/>
    <w:rsid w:val="00023113"/>
    <w:rsid w:val="00023657"/>
    <w:rsid w:val="000236A6"/>
    <w:rsid w:val="00024A03"/>
    <w:rsid w:val="00024FF9"/>
    <w:rsid w:val="000250C9"/>
    <w:rsid w:val="00025C15"/>
    <w:rsid w:val="000260EE"/>
    <w:rsid w:val="00026D66"/>
    <w:rsid w:val="000271D3"/>
    <w:rsid w:val="0002747E"/>
    <w:rsid w:val="000301D1"/>
    <w:rsid w:val="00030BC1"/>
    <w:rsid w:val="00031C3C"/>
    <w:rsid w:val="0003247D"/>
    <w:rsid w:val="0003271D"/>
    <w:rsid w:val="000327FE"/>
    <w:rsid w:val="00032EA8"/>
    <w:rsid w:val="000338AA"/>
    <w:rsid w:val="00033A04"/>
    <w:rsid w:val="000347E5"/>
    <w:rsid w:val="00034E9D"/>
    <w:rsid w:val="000350C2"/>
    <w:rsid w:val="0003605B"/>
    <w:rsid w:val="00036084"/>
    <w:rsid w:val="000361F3"/>
    <w:rsid w:val="0003655F"/>
    <w:rsid w:val="0003668E"/>
    <w:rsid w:val="0003692A"/>
    <w:rsid w:val="0004013E"/>
    <w:rsid w:val="000407EF"/>
    <w:rsid w:val="00040A0A"/>
    <w:rsid w:val="00040BAB"/>
    <w:rsid w:val="00041135"/>
    <w:rsid w:val="00041A39"/>
    <w:rsid w:val="0004315F"/>
    <w:rsid w:val="000436E1"/>
    <w:rsid w:val="000437FD"/>
    <w:rsid w:val="00043BC7"/>
    <w:rsid w:val="0004541B"/>
    <w:rsid w:val="0004556A"/>
    <w:rsid w:val="00046369"/>
    <w:rsid w:val="00046B5C"/>
    <w:rsid w:val="00047256"/>
    <w:rsid w:val="000477CF"/>
    <w:rsid w:val="000478B6"/>
    <w:rsid w:val="00050508"/>
    <w:rsid w:val="000505AD"/>
    <w:rsid w:val="00050E83"/>
    <w:rsid w:val="00051625"/>
    <w:rsid w:val="00052F6F"/>
    <w:rsid w:val="00054E30"/>
    <w:rsid w:val="00055306"/>
    <w:rsid w:val="00055469"/>
    <w:rsid w:val="00055C85"/>
    <w:rsid w:val="0005615C"/>
    <w:rsid w:val="000564C1"/>
    <w:rsid w:val="00057119"/>
    <w:rsid w:val="0006016C"/>
    <w:rsid w:val="00060775"/>
    <w:rsid w:val="00060988"/>
    <w:rsid w:val="00061057"/>
    <w:rsid w:val="00061964"/>
    <w:rsid w:val="00061CE2"/>
    <w:rsid w:val="00061F18"/>
    <w:rsid w:val="00062467"/>
    <w:rsid w:val="0006256A"/>
    <w:rsid w:val="000625A5"/>
    <w:rsid w:val="00062724"/>
    <w:rsid w:val="00063326"/>
    <w:rsid w:val="00063793"/>
    <w:rsid w:val="00063A4D"/>
    <w:rsid w:val="00063A6D"/>
    <w:rsid w:val="00063BE2"/>
    <w:rsid w:val="00064597"/>
    <w:rsid w:val="00064B89"/>
    <w:rsid w:val="00064BBC"/>
    <w:rsid w:val="000655F4"/>
    <w:rsid w:val="00065A19"/>
    <w:rsid w:val="00065B2B"/>
    <w:rsid w:val="000672AD"/>
    <w:rsid w:val="0006776C"/>
    <w:rsid w:val="00067D93"/>
    <w:rsid w:val="00067DC0"/>
    <w:rsid w:val="0007020A"/>
    <w:rsid w:val="00070379"/>
    <w:rsid w:val="000708A2"/>
    <w:rsid w:val="00070A7F"/>
    <w:rsid w:val="00070F57"/>
    <w:rsid w:val="00071215"/>
    <w:rsid w:val="00071A58"/>
    <w:rsid w:val="00071AF7"/>
    <w:rsid w:val="00072130"/>
    <w:rsid w:val="00072C46"/>
    <w:rsid w:val="00072C62"/>
    <w:rsid w:val="00072F04"/>
    <w:rsid w:val="0007350C"/>
    <w:rsid w:val="000740DC"/>
    <w:rsid w:val="00074185"/>
    <w:rsid w:val="0007441F"/>
    <w:rsid w:val="00074F93"/>
    <w:rsid w:val="0007502C"/>
    <w:rsid w:val="0007590E"/>
    <w:rsid w:val="00075938"/>
    <w:rsid w:val="00076344"/>
    <w:rsid w:val="000763BB"/>
    <w:rsid w:val="000765C6"/>
    <w:rsid w:val="000770C8"/>
    <w:rsid w:val="000776FC"/>
    <w:rsid w:val="00077BC2"/>
    <w:rsid w:val="00080B84"/>
    <w:rsid w:val="00080D1E"/>
    <w:rsid w:val="00081ACF"/>
    <w:rsid w:val="0008389D"/>
    <w:rsid w:val="00083BF6"/>
    <w:rsid w:val="00084786"/>
    <w:rsid w:val="00084968"/>
    <w:rsid w:val="00084B93"/>
    <w:rsid w:val="00084E10"/>
    <w:rsid w:val="0008543F"/>
    <w:rsid w:val="00086243"/>
    <w:rsid w:val="0008631D"/>
    <w:rsid w:val="0008638E"/>
    <w:rsid w:val="000870F6"/>
    <w:rsid w:val="00090F2F"/>
    <w:rsid w:val="0009188C"/>
    <w:rsid w:val="00092BCB"/>
    <w:rsid w:val="00092EC4"/>
    <w:rsid w:val="000930C4"/>
    <w:rsid w:val="00093762"/>
    <w:rsid w:val="000937BE"/>
    <w:rsid w:val="00093A8F"/>
    <w:rsid w:val="00094707"/>
    <w:rsid w:val="0009475A"/>
    <w:rsid w:val="00094973"/>
    <w:rsid w:val="00095568"/>
    <w:rsid w:val="0009598D"/>
    <w:rsid w:val="00095F91"/>
    <w:rsid w:val="00096445"/>
    <w:rsid w:val="00096614"/>
    <w:rsid w:val="000969A6"/>
    <w:rsid w:val="00096A43"/>
    <w:rsid w:val="00096B16"/>
    <w:rsid w:val="00097CA9"/>
    <w:rsid w:val="00097DCA"/>
    <w:rsid w:val="000A0096"/>
    <w:rsid w:val="000A0B5C"/>
    <w:rsid w:val="000A1B4D"/>
    <w:rsid w:val="000A1D74"/>
    <w:rsid w:val="000A234B"/>
    <w:rsid w:val="000A26BB"/>
    <w:rsid w:val="000A2924"/>
    <w:rsid w:val="000A405B"/>
    <w:rsid w:val="000A408D"/>
    <w:rsid w:val="000A49AF"/>
    <w:rsid w:val="000A4B31"/>
    <w:rsid w:val="000A5768"/>
    <w:rsid w:val="000A57D4"/>
    <w:rsid w:val="000A69C7"/>
    <w:rsid w:val="000A6B8E"/>
    <w:rsid w:val="000A6E98"/>
    <w:rsid w:val="000A6EB6"/>
    <w:rsid w:val="000A782C"/>
    <w:rsid w:val="000A7CEC"/>
    <w:rsid w:val="000A7EEE"/>
    <w:rsid w:val="000B05BF"/>
    <w:rsid w:val="000B0AF1"/>
    <w:rsid w:val="000B47BA"/>
    <w:rsid w:val="000B4A19"/>
    <w:rsid w:val="000B50B5"/>
    <w:rsid w:val="000B5CF9"/>
    <w:rsid w:val="000B656F"/>
    <w:rsid w:val="000B676D"/>
    <w:rsid w:val="000B76FD"/>
    <w:rsid w:val="000C0273"/>
    <w:rsid w:val="000C0B4F"/>
    <w:rsid w:val="000C14FD"/>
    <w:rsid w:val="000C1FFB"/>
    <w:rsid w:val="000C2336"/>
    <w:rsid w:val="000C2782"/>
    <w:rsid w:val="000C3112"/>
    <w:rsid w:val="000C3720"/>
    <w:rsid w:val="000C3A03"/>
    <w:rsid w:val="000C46C9"/>
    <w:rsid w:val="000C4701"/>
    <w:rsid w:val="000C5609"/>
    <w:rsid w:val="000C5F03"/>
    <w:rsid w:val="000C65C4"/>
    <w:rsid w:val="000C72D1"/>
    <w:rsid w:val="000C7551"/>
    <w:rsid w:val="000C7B73"/>
    <w:rsid w:val="000D0756"/>
    <w:rsid w:val="000D0B5C"/>
    <w:rsid w:val="000D0C32"/>
    <w:rsid w:val="000D0F37"/>
    <w:rsid w:val="000D1C3B"/>
    <w:rsid w:val="000D1E58"/>
    <w:rsid w:val="000D2271"/>
    <w:rsid w:val="000D2A5C"/>
    <w:rsid w:val="000D326A"/>
    <w:rsid w:val="000D41B2"/>
    <w:rsid w:val="000D5343"/>
    <w:rsid w:val="000D5D31"/>
    <w:rsid w:val="000D61F6"/>
    <w:rsid w:val="000D75FB"/>
    <w:rsid w:val="000E01A6"/>
    <w:rsid w:val="000E0254"/>
    <w:rsid w:val="000E0367"/>
    <w:rsid w:val="000E0382"/>
    <w:rsid w:val="000E056E"/>
    <w:rsid w:val="000E0626"/>
    <w:rsid w:val="000E08D5"/>
    <w:rsid w:val="000E11AC"/>
    <w:rsid w:val="000E1BD4"/>
    <w:rsid w:val="000E1EBD"/>
    <w:rsid w:val="000E2C2B"/>
    <w:rsid w:val="000E2F21"/>
    <w:rsid w:val="000E38F4"/>
    <w:rsid w:val="000E3A02"/>
    <w:rsid w:val="000E4664"/>
    <w:rsid w:val="000E5190"/>
    <w:rsid w:val="000E53B3"/>
    <w:rsid w:val="000E5433"/>
    <w:rsid w:val="000E5C2B"/>
    <w:rsid w:val="000E5F9A"/>
    <w:rsid w:val="000E613A"/>
    <w:rsid w:val="000E6B88"/>
    <w:rsid w:val="000E75AE"/>
    <w:rsid w:val="000E7D02"/>
    <w:rsid w:val="000E7D6C"/>
    <w:rsid w:val="000F018E"/>
    <w:rsid w:val="000F0839"/>
    <w:rsid w:val="000F0ABA"/>
    <w:rsid w:val="000F0B62"/>
    <w:rsid w:val="000F123F"/>
    <w:rsid w:val="000F1D0E"/>
    <w:rsid w:val="000F2154"/>
    <w:rsid w:val="000F291D"/>
    <w:rsid w:val="000F330F"/>
    <w:rsid w:val="000F37D9"/>
    <w:rsid w:val="000F37EE"/>
    <w:rsid w:val="000F3CA4"/>
    <w:rsid w:val="000F3E4E"/>
    <w:rsid w:val="000F4321"/>
    <w:rsid w:val="000F484B"/>
    <w:rsid w:val="000F4BED"/>
    <w:rsid w:val="000F4C8B"/>
    <w:rsid w:val="000F740B"/>
    <w:rsid w:val="000F7E10"/>
    <w:rsid w:val="000F7E54"/>
    <w:rsid w:val="001002B8"/>
    <w:rsid w:val="00100B27"/>
    <w:rsid w:val="001013CF"/>
    <w:rsid w:val="001018E2"/>
    <w:rsid w:val="00101E66"/>
    <w:rsid w:val="00102613"/>
    <w:rsid w:val="00102BF2"/>
    <w:rsid w:val="00102F20"/>
    <w:rsid w:val="00103174"/>
    <w:rsid w:val="0010372F"/>
    <w:rsid w:val="00104F77"/>
    <w:rsid w:val="00105140"/>
    <w:rsid w:val="001058EE"/>
    <w:rsid w:val="00105FF3"/>
    <w:rsid w:val="00106349"/>
    <w:rsid w:val="001068CE"/>
    <w:rsid w:val="00106CBD"/>
    <w:rsid w:val="00107E46"/>
    <w:rsid w:val="001100DF"/>
    <w:rsid w:val="00110416"/>
    <w:rsid w:val="001106EF"/>
    <w:rsid w:val="00110FE4"/>
    <w:rsid w:val="00111B3B"/>
    <w:rsid w:val="00111B92"/>
    <w:rsid w:val="001124D5"/>
    <w:rsid w:val="001126EC"/>
    <w:rsid w:val="00112770"/>
    <w:rsid w:val="001132F7"/>
    <w:rsid w:val="00113352"/>
    <w:rsid w:val="001135EC"/>
    <w:rsid w:val="001139B7"/>
    <w:rsid w:val="00114157"/>
    <w:rsid w:val="0011429E"/>
    <w:rsid w:val="00114309"/>
    <w:rsid w:val="00114809"/>
    <w:rsid w:val="0011481C"/>
    <w:rsid w:val="001150D8"/>
    <w:rsid w:val="00115307"/>
    <w:rsid w:val="00115C4A"/>
    <w:rsid w:val="0011600F"/>
    <w:rsid w:val="00116797"/>
    <w:rsid w:val="00117670"/>
    <w:rsid w:val="001176BB"/>
    <w:rsid w:val="001201FA"/>
    <w:rsid w:val="00120894"/>
    <w:rsid w:val="00120BDB"/>
    <w:rsid w:val="001216EB"/>
    <w:rsid w:val="001227D7"/>
    <w:rsid w:val="00122DAB"/>
    <w:rsid w:val="00123106"/>
    <w:rsid w:val="0012353B"/>
    <w:rsid w:val="0012425D"/>
    <w:rsid w:val="001242FF"/>
    <w:rsid w:val="00124663"/>
    <w:rsid w:val="0012485A"/>
    <w:rsid w:val="001248BE"/>
    <w:rsid w:val="00125123"/>
    <w:rsid w:val="001252A8"/>
    <w:rsid w:val="001254AC"/>
    <w:rsid w:val="001259A5"/>
    <w:rsid w:val="0012783C"/>
    <w:rsid w:val="00127D87"/>
    <w:rsid w:val="001308E0"/>
    <w:rsid w:val="00130AF2"/>
    <w:rsid w:val="00130FB7"/>
    <w:rsid w:val="00131B72"/>
    <w:rsid w:val="00132410"/>
    <w:rsid w:val="00132770"/>
    <w:rsid w:val="0013288A"/>
    <w:rsid w:val="00132E1D"/>
    <w:rsid w:val="001334FD"/>
    <w:rsid w:val="00134045"/>
    <w:rsid w:val="001345C5"/>
    <w:rsid w:val="00135763"/>
    <w:rsid w:val="0013634F"/>
    <w:rsid w:val="00136585"/>
    <w:rsid w:val="00136BD9"/>
    <w:rsid w:val="00137627"/>
    <w:rsid w:val="00137774"/>
    <w:rsid w:val="001377D4"/>
    <w:rsid w:val="00137C0C"/>
    <w:rsid w:val="00137CA5"/>
    <w:rsid w:val="00137DB7"/>
    <w:rsid w:val="00137E1B"/>
    <w:rsid w:val="00140F48"/>
    <w:rsid w:val="00141301"/>
    <w:rsid w:val="001414D6"/>
    <w:rsid w:val="00141A26"/>
    <w:rsid w:val="001420AD"/>
    <w:rsid w:val="001421E6"/>
    <w:rsid w:val="001426E7"/>
    <w:rsid w:val="001429DB"/>
    <w:rsid w:val="00142A59"/>
    <w:rsid w:val="0014371F"/>
    <w:rsid w:val="001441A5"/>
    <w:rsid w:val="00144E05"/>
    <w:rsid w:val="00144E4B"/>
    <w:rsid w:val="001456A3"/>
    <w:rsid w:val="001456B6"/>
    <w:rsid w:val="00145D32"/>
    <w:rsid w:val="001468B7"/>
    <w:rsid w:val="001500D5"/>
    <w:rsid w:val="00150292"/>
    <w:rsid w:val="00150411"/>
    <w:rsid w:val="00151615"/>
    <w:rsid w:val="00151FC7"/>
    <w:rsid w:val="0015204A"/>
    <w:rsid w:val="001523A3"/>
    <w:rsid w:val="001546DF"/>
    <w:rsid w:val="001563E9"/>
    <w:rsid w:val="0015641E"/>
    <w:rsid w:val="001567D4"/>
    <w:rsid w:val="00156F29"/>
    <w:rsid w:val="001572F6"/>
    <w:rsid w:val="00157445"/>
    <w:rsid w:val="00157B14"/>
    <w:rsid w:val="00157DC8"/>
    <w:rsid w:val="00160C69"/>
    <w:rsid w:val="00160DD7"/>
    <w:rsid w:val="00161E93"/>
    <w:rsid w:val="00163052"/>
    <w:rsid w:val="00164C49"/>
    <w:rsid w:val="00164E18"/>
    <w:rsid w:val="00164F98"/>
    <w:rsid w:val="001650C6"/>
    <w:rsid w:val="00165E63"/>
    <w:rsid w:val="00166738"/>
    <w:rsid w:val="001667F7"/>
    <w:rsid w:val="00166F64"/>
    <w:rsid w:val="00167746"/>
    <w:rsid w:val="0016780E"/>
    <w:rsid w:val="0017050F"/>
    <w:rsid w:val="00170607"/>
    <w:rsid w:val="00170876"/>
    <w:rsid w:val="00170A88"/>
    <w:rsid w:val="00170F3F"/>
    <w:rsid w:val="00171537"/>
    <w:rsid w:val="00171AFC"/>
    <w:rsid w:val="00171B31"/>
    <w:rsid w:val="00171D0F"/>
    <w:rsid w:val="001722A9"/>
    <w:rsid w:val="00172574"/>
    <w:rsid w:val="00172FE7"/>
    <w:rsid w:val="00173765"/>
    <w:rsid w:val="00173B65"/>
    <w:rsid w:val="0017417D"/>
    <w:rsid w:val="00174BAC"/>
    <w:rsid w:val="00174C32"/>
    <w:rsid w:val="0017511A"/>
    <w:rsid w:val="0017586F"/>
    <w:rsid w:val="00175B11"/>
    <w:rsid w:val="001760EF"/>
    <w:rsid w:val="0017610F"/>
    <w:rsid w:val="00176313"/>
    <w:rsid w:val="001766E0"/>
    <w:rsid w:val="001768E7"/>
    <w:rsid w:val="00176B75"/>
    <w:rsid w:val="00177D80"/>
    <w:rsid w:val="001804D0"/>
    <w:rsid w:val="00180D3E"/>
    <w:rsid w:val="00181284"/>
    <w:rsid w:val="00181307"/>
    <w:rsid w:val="001818BD"/>
    <w:rsid w:val="00182AC0"/>
    <w:rsid w:val="00182B2B"/>
    <w:rsid w:val="001834D4"/>
    <w:rsid w:val="00183605"/>
    <w:rsid w:val="00183939"/>
    <w:rsid w:val="001842FE"/>
    <w:rsid w:val="00184E87"/>
    <w:rsid w:val="0018552E"/>
    <w:rsid w:val="001856CB"/>
    <w:rsid w:val="00186731"/>
    <w:rsid w:val="00186A90"/>
    <w:rsid w:val="00186ECB"/>
    <w:rsid w:val="00186F4F"/>
    <w:rsid w:val="00187219"/>
    <w:rsid w:val="00187560"/>
    <w:rsid w:val="00187D7F"/>
    <w:rsid w:val="00187F84"/>
    <w:rsid w:val="00190CC1"/>
    <w:rsid w:val="00190FE7"/>
    <w:rsid w:val="0019179C"/>
    <w:rsid w:val="00191CA0"/>
    <w:rsid w:val="0019225D"/>
    <w:rsid w:val="001930C7"/>
    <w:rsid w:val="001931DF"/>
    <w:rsid w:val="0019358A"/>
    <w:rsid w:val="001939EA"/>
    <w:rsid w:val="001942CD"/>
    <w:rsid w:val="00194300"/>
    <w:rsid w:val="0019527F"/>
    <w:rsid w:val="00195594"/>
    <w:rsid w:val="001956B4"/>
    <w:rsid w:val="00195917"/>
    <w:rsid w:val="00195E5D"/>
    <w:rsid w:val="00195FC3"/>
    <w:rsid w:val="00196261"/>
    <w:rsid w:val="00196BF7"/>
    <w:rsid w:val="001978B3"/>
    <w:rsid w:val="0019790F"/>
    <w:rsid w:val="001A04BF"/>
    <w:rsid w:val="001A0BE8"/>
    <w:rsid w:val="001A126B"/>
    <w:rsid w:val="001A20A7"/>
    <w:rsid w:val="001A33D9"/>
    <w:rsid w:val="001A3BD4"/>
    <w:rsid w:val="001A4A2B"/>
    <w:rsid w:val="001A4F72"/>
    <w:rsid w:val="001A540A"/>
    <w:rsid w:val="001A5ECA"/>
    <w:rsid w:val="001A6FAD"/>
    <w:rsid w:val="001A72CB"/>
    <w:rsid w:val="001A753C"/>
    <w:rsid w:val="001A78A7"/>
    <w:rsid w:val="001A7B22"/>
    <w:rsid w:val="001B04F9"/>
    <w:rsid w:val="001B07F0"/>
    <w:rsid w:val="001B0963"/>
    <w:rsid w:val="001B0B1F"/>
    <w:rsid w:val="001B0BBF"/>
    <w:rsid w:val="001B1048"/>
    <w:rsid w:val="001B10AF"/>
    <w:rsid w:val="001B1531"/>
    <w:rsid w:val="001B3012"/>
    <w:rsid w:val="001B44DF"/>
    <w:rsid w:val="001B4A3A"/>
    <w:rsid w:val="001B5603"/>
    <w:rsid w:val="001B570C"/>
    <w:rsid w:val="001B62A8"/>
    <w:rsid w:val="001B68E5"/>
    <w:rsid w:val="001B6D79"/>
    <w:rsid w:val="001C0FF5"/>
    <w:rsid w:val="001C1046"/>
    <w:rsid w:val="001C10D5"/>
    <w:rsid w:val="001C1BB2"/>
    <w:rsid w:val="001C1C28"/>
    <w:rsid w:val="001C27B6"/>
    <w:rsid w:val="001C287A"/>
    <w:rsid w:val="001C304E"/>
    <w:rsid w:val="001C385C"/>
    <w:rsid w:val="001C4791"/>
    <w:rsid w:val="001C4820"/>
    <w:rsid w:val="001C562D"/>
    <w:rsid w:val="001C5812"/>
    <w:rsid w:val="001C5DAF"/>
    <w:rsid w:val="001C60D9"/>
    <w:rsid w:val="001C623F"/>
    <w:rsid w:val="001C6FD1"/>
    <w:rsid w:val="001C7515"/>
    <w:rsid w:val="001C7A0F"/>
    <w:rsid w:val="001C7D53"/>
    <w:rsid w:val="001D07C9"/>
    <w:rsid w:val="001D2226"/>
    <w:rsid w:val="001D2631"/>
    <w:rsid w:val="001D39DD"/>
    <w:rsid w:val="001D4E81"/>
    <w:rsid w:val="001D5229"/>
    <w:rsid w:val="001D5565"/>
    <w:rsid w:val="001D5738"/>
    <w:rsid w:val="001D67F8"/>
    <w:rsid w:val="001D6954"/>
    <w:rsid w:val="001D69B5"/>
    <w:rsid w:val="001D6AD8"/>
    <w:rsid w:val="001D6C85"/>
    <w:rsid w:val="001D6DF6"/>
    <w:rsid w:val="001D758B"/>
    <w:rsid w:val="001E0A39"/>
    <w:rsid w:val="001E0FBE"/>
    <w:rsid w:val="001E280F"/>
    <w:rsid w:val="001E2846"/>
    <w:rsid w:val="001E3764"/>
    <w:rsid w:val="001E3BAC"/>
    <w:rsid w:val="001E3CD3"/>
    <w:rsid w:val="001E428E"/>
    <w:rsid w:val="001E4562"/>
    <w:rsid w:val="001E4CEB"/>
    <w:rsid w:val="001E4EDF"/>
    <w:rsid w:val="001E5316"/>
    <w:rsid w:val="001E54D7"/>
    <w:rsid w:val="001E5C65"/>
    <w:rsid w:val="001E5D36"/>
    <w:rsid w:val="001E63EE"/>
    <w:rsid w:val="001E66D1"/>
    <w:rsid w:val="001E67E1"/>
    <w:rsid w:val="001E6CE7"/>
    <w:rsid w:val="001E77FC"/>
    <w:rsid w:val="001E790B"/>
    <w:rsid w:val="001E7D89"/>
    <w:rsid w:val="001E7D9C"/>
    <w:rsid w:val="001F00EF"/>
    <w:rsid w:val="001F07DC"/>
    <w:rsid w:val="001F0DD4"/>
    <w:rsid w:val="001F0E8E"/>
    <w:rsid w:val="001F0F78"/>
    <w:rsid w:val="001F1052"/>
    <w:rsid w:val="001F1164"/>
    <w:rsid w:val="001F186B"/>
    <w:rsid w:val="001F196A"/>
    <w:rsid w:val="001F1CDA"/>
    <w:rsid w:val="001F27FE"/>
    <w:rsid w:val="001F3902"/>
    <w:rsid w:val="001F3A3A"/>
    <w:rsid w:val="001F4A34"/>
    <w:rsid w:val="001F4EA5"/>
    <w:rsid w:val="001F5504"/>
    <w:rsid w:val="001F583D"/>
    <w:rsid w:val="001F6330"/>
    <w:rsid w:val="001F6DA5"/>
    <w:rsid w:val="001F7656"/>
    <w:rsid w:val="001F7E04"/>
    <w:rsid w:val="001F7FE1"/>
    <w:rsid w:val="00200322"/>
    <w:rsid w:val="0020047C"/>
    <w:rsid w:val="002013F3"/>
    <w:rsid w:val="002015E7"/>
    <w:rsid w:val="002016C0"/>
    <w:rsid w:val="002021DA"/>
    <w:rsid w:val="00202226"/>
    <w:rsid w:val="002022F6"/>
    <w:rsid w:val="00202580"/>
    <w:rsid w:val="002025EC"/>
    <w:rsid w:val="0020264F"/>
    <w:rsid w:val="00203607"/>
    <w:rsid w:val="002037EF"/>
    <w:rsid w:val="00203EC2"/>
    <w:rsid w:val="00203EEB"/>
    <w:rsid w:val="00204DDE"/>
    <w:rsid w:val="00205273"/>
    <w:rsid w:val="00206020"/>
    <w:rsid w:val="0020606D"/>
    <w:rsid w:val="00206FBF"/>
    <w:rsid w:val="002075CC"/>
    <w:rsid w:val="00207D32"/>
    <w:rsid w:val="00211BDE"/>
    <w:rsid w:val="00212F99"/>
    <w:rsid w:val="002130F1"/>
    <w:rsid w:val="00213902"/>
    <w:rsid w:val="00214203"/>
    <w:rsid w:val="00214529"/>
    <w:rsid w:val="0021553E"/>
    <w:rsid w:val="00215A1E"/>
    <w:rsid w:val="00216466"/>
    <w:rsid w:val="00216617"/>
    <w:rsid w:val="00216FED"/>
    <w:rsid w:val="002208BA"/>
    <w:rsid w:val="00220BB2"/>
    <w:rsid w:val="00221A9F"/>
    <w:rsid w:val="00221F3E"/>
    <w:rsid w:val="002225B0"/>
    <w:rsid w:val="002228A2"/>
    <w:rsid w:val="00222BAD"/>
    <w:rsid w:val="00223245"/>
    <w:rsid w:val="002235F6"/>
    <w:rsid w:val="002237B1"/>
    <w:rsid w:val="0022426B"/>
    <w:rsid w:val="002244B9"/>
    <w:rsid w:val="00224557"/>
    <w:rsid w:val="0022544A"/>
    <w:rsid w:val="00225A41"/>
    <w:rsid w:val="00225DA8"/>
    <w:rsid w:val="0022620A"/>
    <w:rsid w:val="00226754"/>
    <w:rsid w:val="00226B1B"/>
    <w:rsid w:val="00226D2A"/>
    <w:rsid w:val="00226E72"/>
    <w:rsid w:val="00227A74"/>
    <w:rsid w:val="00227C7F"/>
    <w:rsid w:val="00230974"/>
    <w:rsid w:val="00230CFE"/>
    <w:rsid w:val="002311A3"/>
    <w:rsid w:val="00232A65"/>
    <w:rsid w:val="00232A78"/>
    <w:rsid w:val="0023362F"/>
    <w:rsid w:val="002336AF"/>
    <w:rsid w:val="00233DB3"/>
    <w:rsid w:val="002348E4"/>
    <w:rsid w:val="002351AE"/>
    <w:rsid w:val="002351F1"/>
    <w:rsid w:val="002358BA"/>
    <w:rsid w:val="00235BBF"/>
    <w:rsid w:val="00235F09"/>
    <w:rsid w:val="002361B1"/>
    <w:rsid w:val="00236674"/>
    <w:rsid w:val="00236CE8"/>
    <w:rsid w:val="00236E3F"/>
    <w:rsid w:val="002375E4"/>
    <w:rsid w:val="00237614"/>
    <w:rsid w:val="002378CA"/>
    <w:rsid w:val="002379A4"/>
    <w:rsid w:val="00237EEC"/>
    <w:rsid w:val="00241128"/>
    <w:rsid w:val="0024148A"/>
    <w:rsid w:val="00241982"/>
    <w:rsid w:val="00242257"/>
    <w:rsid w:val="0024259B"/>
    <w:rsid w:val="00242A33"/>
    <w:rsid w:val="00242F79"/>
    <w:rsid w:val="002431B6"/>
    <w:rsid w:val="00243561"/>
    <w:rsid w:val="002435FB"/>
    <w:rsid w:val="00243985"/>
    <w:rsid w:val="002448E7"/>
    <w:rsid w:val="002462BC"/>
    <w:rsid w:val="0024769D"/>
    <w:rsid w:val="00247704"/>
    <w:rsid w:val="00247803"/>
    <w:rsid w:val="002500FB"/>
    <w:rsid w:val="002507A3"/>
    <w:rsid w:val="00250932"/>
    <w:rsid w:val="00250B88"/>
    <w:rsid w:val="00250FD3"/>
    <w:rsid w:val="002510FB"/>
    <w:rsid w:val="00251EE8"/>
    <w:rsid w:val="00252C0E"/>
    <w:rsid w:val="00254422"/>
    <w:rsid w:val="002547A1"/>
    <w:rsid w:val="00254DA3"/>
    <w:rsid w:val="00254DCE"/>
    <w:rsid w:val="00254F23"/>
    <w:rsid w:val="002555F9"/>
    <w:rsid w:val="0025589B"/>
    <w:rsid w:val="002564EB"/>
    <w:rsid w:val="00260D32"/>
    <w:rsid w:val="0026198C"/>
    <w:rsid w:val="00261DAA"/>
    <w:rsid w:val="00261F25"/>
    <w:rsid w:val="00261FB4"/>
    <w:rsid w:val="00262072"/>
    <w:rsid w:val="00262266"/>
    <w:rsid w:val="00262800"/>
    <w:rsid w:val="0026283A"/>
    <w:rsid w:val="002634B6"/>
    <w:rsid w:val="00265851"/>
    <w:rsid w:val="00266A59"/>
    <w:rsid w:val="00266C4A"/>
    <w:rsid w:val="002702A7"/>
    <w:rsid w:val="00270413"/>
    <w:rsid w:val="0027044D"/>
    <w:rsid w:val="00270E41"/>
    <w:rsid w:val="00271D87"/>
    <w:rsid w:val="00272518"/>
    <w:rsid w:val="002725B9"/>
    <w:rsid w:val="00272C30"/>
    <w:rsid w:val="00273286"/>
    <w:rsid w:val="00274019"/>
    <w:rsid w:val="002741C3"/>
    <w:rsid w:val="0027435C"/>
    <w:rsid w:val="00274380"/>
    <w:rsid w:val="00274549"/>
    <w:rsid w:val="00274843"/>
    <w:rsid w:val="00274AF0"/>
    <w:rsid w:val="00274C48"/>
    <w:rsid w:val="00276FD4"/>
    <w:rsid w:val="0027701A"/>
    <w:rsid w:val="00277ADC"/>
    <w:rsid w:val="00280348"/>
    <w:rsid w:val="0028088A"/>
    <w:rsid w:val="00280A79"/>
    <w:rsid w:val="00280C75"/>
    <w:rsid w:val="00281479"/>
    <w:rsid w:val="002815D5"/>
    <w:rsid w:val="00281AC5"/>
    <w:rsid w:val="00282332"/>
    <w:rsid w:val="0028258A"/>
    <w:rsid w:val="00282BFA"/>
    <w:rsid w:val="00283922"/>
    <w:rsid w:val="00283D33"/>
    <w:rsid w:val="00284054"/>
    <w:rsid w:val="002842AA"/>
    <w:rsid w:val="00284388"/>
    <w:rsid w:val="00284C2E"/>
    <w:rsid w:val="00285127"/>
    <w:rsid w:val="0028514F"/>
    <w:rsid w:val="002853D1"/>
    <w:rsid w:val="0028556B"/>
    <w:rsid w:val="00285A9C"/>
    <w:rsid w:val="00285AB1"/>
    <w:rsid w:val="00285E9F"/>
    <w:rsid w:val="0028600B"/>
    <w:rsid w:val="00286675"/>
    <w:rsid w:val="00286F19"/>
    <w:rsid w:val="0028705D"/>
    <w:rsid w:val="00287B77"/>
    <w:rsid w:val="00290392"/>
    <w:rsid w:val="00290579"/>
    <w:rsid w:val="00290999"/>
    <w:rsid w:val="00290DFA"/>
    <w:rsid w:val="0029177E"/>
    <w:rsid w:val="0029194A"/>
    <w:rsid w:val="002931B1"/>
    <w:rsid w:val="00293B10"/>
    <w:rsid w:val="00294C1E"/>
    <w:rsid w:val="00294E60"/>
    <w:rsid w:val="00295510"/>
    <w:rsid w:val="00295618"/>
    <w:rsid w:val="0029574D"/>
    <w:rsid w:val="00295AEF"/>
    <w:rsid w:val="00295E63"/>
    <w:rsid w:val="00296DD8"/>
    <w:rsid w:val="00297578"/>
    <w:rsid w:val="002A07DB"/>
    <w:rsid w:val="002A0B6D"/>
    <w:rsid w:val="002A29B6"/>
    <w:rsid w:val="002A2E48"/>
    <w:rsid w:val="002A37C4"/>
    <w:rsid w:val="002A40F3"/>
    <w:rsid w:val="002A4D15"/>
    <w:rsid w:val="002A4EB3"/>
    <w:rsid w:val="002A5D77"/>
    <w:rsid w:val="002A662F"/>
    <w:rsid w:val="002A6BA3"/>
    <w:rsid w:val="002A6DB5"/>
    <w:rsid w:val="002A7088"/>
    <w:rsid w:val="002A72DD"/>
    <w:rsid w:val="002A7912"/>
    <w:rsid w:val="002A7CB0"/>
    <w:rsid w:val="002B13BF"/>
    <w:rsid w:val="002B1B9A"/>
    <w:rsid w:val="002B2082"/>
    <w:rsid w:val="002B34DC"/>
    <w:rsid w:val="002B404F"/>
    <w:rsid w:val="002B65EF"/>
    <w:rsid w:val="002B6797"/>
    <w:rsid w:val="002B6A6E"/>
    <w:rsid w:val="002B7219"/>
    <w:rsid w:val="002B7345"/>
    <w:rsid w:val="002C0403"/>
    <w:rsid w:val="002C0EF3"/>
    <w:rsid w:val="002C120E"/>
    <w:rsid w:val="002C1F09"/>
    <w:rsid w:val="002C1FBE"/>
    <w:rsid w:val="002C2772"/>
    <w:rsid w:val="002C32F6"/>
    <w:rsid w:val="002C3863"/>
    <w:rsid w:val="002C38F0"/>
    <w:rsid w:val="002C3AAA"/>
    <w:rsid w:val="002C4239"/>
    <w:rsid w:val="002C47DB"/>
    <w:rsid w:val="002C4EDC"/>
    <w:rsid w:val="002C505B"/>
    <w:rsid w:val="002C5113"/>
    <w:rsid w:val="002C53CD"/>
    <w:rsid w:val="002C5EEC"/>
    <w:rsid w:val="002C6813"/>
    <w:rsid w:val="002C71B4"/>
    <w:rsid w:val="002D018A"/>
    <w:rsid w:val="002D142A"/>
    <w:rsid w:val="002D2B5A"/>
    <w:rsid w:val="002D3588"/>
    <w:rsid w:val="002D4856"/>
    <w:rsid w:val="002D4B6D"/>
    <w:rsid w:val="002D4D93"/>
    <w:rsid w:val="002D4E49"/>
    <w:rsid w:val="002D4E9E"/>
    <w:rsid w:val="002D5920"/>
    <w:rsid w:val="002D5AB3"/>
    <w:rsid w:val="002D6265"/>
    <w:rsid w:val="002D679B"/>
    <w:rsid w:val="002D69AB"/>
    <w:rsid w:val="002D7991"/>
    <w:rsid w:val="002D7A34"/>
    <w:rsid w:val="002D7F87"/>
    <w:rsid w:val="002E0640"/>
    <w:rsid w:val="002E06E0"/>
    <w:rsid w:val="002E0D35"/>
    <w:rsid w:val="002E121D"/>
    <w:rsid w:val="002E30F5"/>
    <w:rsid w:val="002E336B"/>
    <w:rsid w:val="002E35F6"/>
    <w:rsid w:val="002E377C"/>
    <w:rsid w:val="002E49AC"/>
    <w:rsid w:val="002E61EF"/>
    <w:rsid w:val="002E6204"/>
    <w:rsid w:val="002E77BB"/>
    <w:rsid w:val="002F0640"/>
    <w:rsid w:val="002F0E85"/>
    <w:rsid w:val="002F21BD"/>
    <w:rsid w:val="002F21EC"/>
    <w:rsid w:val="002F23F2"/>
    <w:rsid w:val="002F2DA9"/>
    <w:rsid w:val="002F4434"/>
    <w:rsid w:val="002F4CC6"/>
    <w:rsid w:val="002F5033"/>
    <w:rsid w:val="002F577E"/>
    <w:rsid w:val="002F5D78"/>
    <w:rsid w:val="002F5FD7"/>
    <w:rsid w:val="002F6CCA"/>
    <w:rsid w:val="002F6DCA"/>
    <w:rsid w:val="002F718A"/>
    <w:rsid w:val="003004AC"/>
    <w:rsid w:val="0030073A"/>
    <w:rsid w:val="0030138A"/>
    <w:rsid w:val="00301536"/>
    <w:rsid w:val="0030179F"/>
    <w:rsid w:val="00301DA9"/>
    <w:rsid w:val="003024E8"/>
    <w:rsid w:val="00302D16"/>
    <w:rsid w:val="00303063"/>
    <w:rsid w:val="00304157"/>
    <w:rsid w:val="00305792"/>
    <w:rsid w:val="00305910"/>
    <w:rsid w:val="00306483"/>
    <w:rsid w:val="00312DDA"/>
    <w:rsid w:val="00313443"/>
    <w:rsid w:val="00313E0F"/>
    <w:rsid w:val="0031441C"/>
    <w:rsid w:val="0031497A"/>
    <w:rsid w:val="00314A5F"/>
    <w:rsid w:val="00314FC1"/>
    <w:rsid w:val="003152EB"/>
    <w:rsid w:val="003156AE"/>
    <w:rsid w:val="00315743"/>
    <w:rsid w:val="0031594B"/>
    <w:rsid w:val="00315F63"/>
    <w:rsid w:val="00316607"/>
    <w:rsid w:val="00316DCD"/>
    <w:rsid w:val="00317D94"/>
    <w:rsid w:val="0032022B"/>
    <w:rsid w:val="003204AB"/>
    <w:rsid w:val="00320696"/>
    <w:rsid w:val="003207D5"/>
    <w:rsid w:val="003213CF"/>
    <w:rsid w:val="00321A1F"/>
    <w:rsid w:val="00321BF1"/>
    <w:rsid w:val="00322008"/>
    <w:rsid w:val="003221D1"/>
    <w:rsid w:val="0032220A"/>
    <w:rsid w:val="00323BC6"/>
    <w:rsid w:val="00323F98"/>
    <w:rsid w:val="00324055"/>
    <w:rsid w:val="00324116"/>
    <w:rsid w:val="0032522B"/>
    <w:rsid w:val="00325832"/>
    <w:rsid w:val="003259D5"/>
    <w:rsid w:val="00326290"/>
    <w:rsid w:val="00326586"/>
    <w:rsid w:val="00326C97"/>
    <w:rsid w:val="00326DBC"/>
    <w:rsid w:val="003275D7"/>
    <w:rsid w:val="00330858"/>
    <w:rsid w:val="00330B50"/>
    <w:rsid w:val="00330EF1"/>
    <w:rsid w:val="00331918"/>
    <w:rsid w:val="00331D3B"/>
    <w:rsid w:val="00331E8F"/>
    <w:rsid w:val="00332005"/>
    <w:rsid w:val="00332F50"/>
    <w:rsid w:val="00333854"/>
    <w:rsid w:val="00333DE5"/>
    <w:rsid w:val="00334150"/>
    <w:rsid w:val="0033447B"/>
    <w:rsid w:val="00334798"/>
    <w:rsid w:val="00334D1F"/>
    <w:rsid w:val="0033592D"/>
    <w:rsid w:val="00336A26"/>
    <w:rsid w:val="00337048"/>
    <w:rsid w:val="003406D4"/>
    <w:rsid w:val="00340886"/>
    <w:rsid w:val="00340CC6"/>
    <w:rsid w:val="00341523"/>
    <w:rsid w:val="003422AA"/>
    <w:rsid w:val="00342FB5"/>
    <w:rsid w:val="0034338C"/>
    <w:rsid w:val="00343606"/>
    <w:rsid w:val="00343A32"/>
    <w:rsid w:val="0034419F"/>
    <w:rsid w:val="00345186"/>
    <w:rsid w:val="0034582B"/>
    <w:rsid w:val="003460E2"/>
    <w:rsid w:val="003461C9"/>
    <w:rsid w:val="003464D1"/>
    <w:rsid w:val="00346AA6"/>
    <w:rsid w:val="00346D51"/>
    <w:rsid w:val="0034705B"/>
    <w:rsid w:val="00347636"/>
    <w:rsid w:val="003476CE"/>
    <w:rsid w:val="00350384"/>
    <w:rsid w:val="00350D40"/>
    <w:rsid w:val="00350D63"/>
    <w:rsid w:val="003513F7"/>
    <w:rsid w:val="00351D0D"/>
    <w:rsid w:val="00351D6B"/>
    <w:rsid w:val="00352654"/>
    <w:rsid w:val="00352C6E"/>
    <w:rsid w:val="00352F40"/>
    <w:rsid w:val="003536DD"/>
    <w:rsid w:val="003553BC"/>
    <w:rsid w:val="003557AE"/>
    <w:rsid w:val="00355A24"/>
    <w:rsid w:val="00355A64"/>
    <w:rsid w:val="00355BAF"/>
    <w:rsid w:val="003563F5"/>
    <w:rsid w:val="003565B3"/>
    <w:rsid w:val="003567B6"/>
    <w:rsid w:val="003568F3"/>
    <w:rsid w:val="00356A41"/>
    <w:rsid w:val="00357A50"/>
    <w:rsid w:val="00357D00"/>
    <w:rsid w:val="003602E5"/>
    <w:rsid w:val="003604EF"/>
    <w:rsid w:val="003608F4"/>
    <w:rsid w:val="00360934"/>
    <w:rsid w:val="003609B3"/>
    <w:rsid w:val="00360DC4"/>
    <w:rsid w:val="003612AD"/>
    <w:rsid w:val="00361CF3"/>
    <w:rsid w:val="00361D01"/>
    <w:rsid w:val="00362320"/>
    <w:rsid w:val="003625D9"/>
    <w:rsid w:val="00362A8C"/>
    <w:rsid w:val="00362DFF"/>
    <w:rsid w:val="003633E2"/>
    <w:rsid w:val="0036343D"/>
    <w:rsid w:val="0036356F"/>
    <w:rsid w:val="003636CE"/>
    <w:rsid w:val="00363C48"/>
    <w:rsid w:val="003641CB"/>
    <w:rsid w:val="00364BD1"/>
    <w:rsid w:val="00365719"/>
    <w:rsid w:val="003657A1"/>
    <w:rsid w:val="003662FE"/>
    <w:rsid w:val="00367AD9"/>
    <w:rsid w:val="003701EF"/>
    <w:rsid w:val="00370874"/>
    <w:rsid w:val="00370FFB"/>
    <w:rsid w:val="00371BCD"/>
    <w:rsid w:val="00371D34"/>
    <w:rsid w:val="003724DC"/>
    <w:rsid w:val="003734CB"/>
    <w:rsid w:val="00373E0C"/>
    <w:rsid w:val="00373E45"/>
    <w:rsid w:val="00373E5E"/>
    <w:rsid w:val="00374F58"/>
    <w:rsid w:val="003751BF"/>
    <w:rsid w:val="00376C36"/>
    <w:rsid w:val="00376F23"/>
    <w:rsid w:val="00377500"/>
    <w:rsid w:val="003776FA"/>
    <w:rsid w:val="00377AFA"/>
    <w:rsid w:val="00380469"/>
    <w:rsid w:val="00380D81"/>
    <w:rsid w:val="0038112D"/>
    <w:rsid w:val="00381236"/>
    <w:rsid w:val="00381685"/>
    <w:rsid w:val="003818EF"/>
    <w:rsid w:val="00383953"/>
    <w:rsid w:val="00383B25"/>
    <w:rsid w:val="00383CB3"/>
    <w:rsid w:val="00383FE8"/>
    <w:rsid w:val="0038447B"/>
    <w:rsid w:val="0038453A"/>
    <w:rsid w:val="00384D1F"/>
    <w:rsid w:val="00384FBB"/>
    <w:rsid w:val="00384FE4"/>
    <w:rsid w:val="0038511D"/>
    <w:rsid w:val="003853A7"/>
    <w:rsid w:val="003855A4"/>
    <w:rsid w:val="003855C7"/>
    <w:rsid w:val="00385834"/>
    <w:rsid w:val="00385ADC"/>
    <w:rsid w:val="00385F93"/>
    <w:rsid w:val="00386031"/>
    <w:rsid w:val="003868FB"/>
    <w:rsid w:val="00386DD1"/>
    <w:rsid w:val="00386F04"/>
    <w:rsid w:val="00387501"/>
    <w:rsid w:val="00387630"/>
    <w:rsid w:val="00390561"/>
    <w:rsid w:val="003905B1"/>
    <w:rsid w:val="00390C46"/>
    <w:rsid w:val="00390C57"/>
    <w:rsid w:val="00390E80"/>
    <w:rsid w:val="0039195B"/>
    <w:rsid w:val="00391BD9"/>
    <w:rsid w:val="00391DE3"/>
    <w:rsid w:val="003927BA"/>
    <w:rsid w:val="00392C48"/>
    <w:rsid w:val="0039385B"/>
    <w:rsid w:val="003939E1"/>
    <w:rsid w:val="00394AB6"/>
    <w:rsid w:val="0039583C"/>
    <w:rsid w:val="00395C66"/>
    <w:rsid w:val="003966A6"/>
    <w:rsid w:val="00396736"/>
    <w:rsid w:val="003967DB"/>
    <w:rsid w:val="00396CEF"/>
    <w:rsid w:val="00396E08"/>
    <w:rsid w:val="0039702E"/>
    <w:rsid w:val="00397629"/>
    <w:rsid w:val="003A00D0"/>
    <w:rsid w:val="003A0249"/>
    <w:rsid w:val="003A042D"/>
    <w:rsid w:val="003A0C0A"/>
    <w:rsid w:val="003A0DF1"/>
    <w:rsid w:val="003A0E05"/>
    <w:rsid w:val="003A19F5"/>
    <w:rsid w:val="003A21CD"/>
    <w:rsid w:val="003A2664"/>
    <w:rsid w:val="003A2E2D"/>
    <w:rsid w:val="003A3236"/>
    <w:rsid w:val="003A336E"/>
    <w:rsid w:val="003A337E"/>
    <w:rsid w:val="003A3A5B"/>
    <w:rsid w:val="003A42A1"/>
    <w:rsid w:val="003A63D6"/>
    <w:rsid w:val="003A6806"/>
    <w:rsid w:val="003A7186"/>
    <w:rsid w:val="003B0492"/>
    <w:rsid w:val="003B053B"/>
    <w:rsid w:val="003B1177"/>
    <w:rsid w:val="003B1A1E"/>
    <w:rsid w:val="003B2A62"/>
    <w:rsid w:val="003B2AF3"/>
    <w:rsid w:val="003B2E37"/>
    <w:rsid w:val="003B2F28"/>
    <w:rsid w:val="003B3155"/>
    <w:rsid w:val="003B3586"/>
    <w:rsid w:val="003B3FE9"/>
    <w:rsid w:val="003B41E0"/>
    <w:rsid w:val="003B43DE"/>
    <w:rsid w:val="003B479E"/>
    <w:rsid w:val="003B6640"/>
    <w:rsid w:val="003B6791"/>
    <w:rsid w:val="003B7227"/>
    <w:rsid w:val="003C077F"/>
    <w:rsid w:val="003C078B"/>
    <w:rsid w:val="003C0AF4"/>
    <w:rsid w:val="003C164B"/>
    <w:rsid w:val="003C1D9F"/>
    <w:rsid w:val="003C2505"/>
    <w:rsid w:val="003C335B"/>
    <w:rsid w:val="003C3608"/>
    <w:rsid w:val="003C3D3A"/>
    <w:rsid w:val="003C4154"/>
    <w:rsid w:val="003C4381"/>
    <w:rsid w:val="003C527F"/>
    <w:rsid w:val="003C530A"/>
    <w:rsid w:val="003C6E49"/>
    <w:rsid w:val="003D006C"/>
    <w:rsid w:val="003D02A8"/>
    <w:rsid w:val="003D090F"/>
    <w:rsid w:val="003D124A"/>
    <w:rsid w:val="003D14C3"/>
    <w:rsid w:val="003D1E93"/>
    <w:rsid w:val="003D219F"/>
    <w:rsid w:val="003D2B96"/>
    <w:rsid w:val="003D2BF4"/>
    <w:rsid w:val="003D3406"/>
    <w:rsid w:val="003D36F2"/>
    <w:rsid w:val="003D46BE"/>
    <w:rsid w:val="003D4ABC"/>
    <w:rsid w:val="003D57F4"/>
    <w:rsid w:val="003D5AFF"/>
    <w:rsid w:val="003D5B94"/>
    <w:rsid w:val="003D67C5"/>
    <w:rsid w:val="003D68CC"/>
    <w:rsid w:val="003D745F"/>
    <w:rsid w:val="003D754D"/>
    <w:rsid w:val="003D77C3"/>
    <w:rsid w:val="003D79A1"/>
    <w:rsid w:val="003D7A30"/>
    <w:rsid w:val="003E01F2"/>
    <w:rsid w:val="003E0A0D"/>
    <w:rsid w:val="003E1062"/>
    <w:rsid w:val="003E1BAC"/>
    <w:rsid w:val="003E22D2"/>
    <w:rsid w:val="003E29C8"/>
    <w:rsid w:val="003E2BB3"/>
    <w:rsid w:val="003E2CBE"/>
    <w:rsid w:val="003E2D0D"/>
    <w:rsid w:val="003E2D6A"/>
    <w:rsid w:val="003E3479"/>
    <w:rsid w:val="003E3999"/>
    <w:rsid w:val="003E3D46"/>
    <w:rsid w:val="003E442A"/>
    <w:rsid w:val="003E447C"/>
    <w:rsid w:val="003E4CD7"/>
    <w:rsid w:val="003E5837"/>
    <w:rsid w:val="003E587C"/>
    <w:rsid w:val="003E596C"/>
    <w:rsid w:val="003E6576"/>
    <w:rsid w:val="003E6AC8"/>
    <w:rsid w:val="003E70D4"/>
    <w:rsid w:val="003E75DD"/>
    <w:rsid w:val="003E7CC8"/>
    <w:rsid w:val="003F06B3"/>
    <w:rsid w:val="003F17C4"/>
    <w:rsid w:val="003F17FB"/>
    <w:rsid w:val="003F1930"/>
    <w:rsid w:val="003F2337"/>
    <w:rsid w:val="003F2A66"/>
    <w:rsid w:val="003F32F2"/>
    <w:rsid w:val="003F33E4"/>
    <w:rsid w:val="003F3B54"/>
    <w:rsid w:val="003F3D45"/>
    <w:rsid w:val="003F4BBE"/>
    <w:rsid w:val="003F4CB0"/>
    <w:rsid w:val="003F52B1"/>
    <w:rsid w:val="003F593D"/>
    <w:rsid w:val="003F5D06"/>
    <w:rsid w:val="003F7484"/>
    <w:rsid w:val="003F761B"/>
    <w:rsid w:val="003F7CAE"/>
    <w:rsid w:val="004006EF"/>
    <w:rsid w:val="00401017"/>
    <w:rsid w:val="00401CA9"/>
    <w:rsid w:val="004031D8"/>
    <w:rsid w:val="00403BAF"/>
    <w:rsid w:val="0040418C"/>
    <w:rsid w:val="00404737"/>
    <w:rsid w:val="004052C7"/>
    <w:rsid w:val="00405672"/>
    <w:rsid w:val="00405A65"/>
    <w:rsid w:val="00406EFF"/>
    <w:rsid w:val="00407371"/>
    <w:rsid w:val="00407384"/>
    <w:rsid w:val="004102F6"/>
    <w:rsid w:val="004103CA"/>
    <w:rsid w:val="0041054C"/>
    <w:rsid w:val="00410EDF"/>
    <w:rsid w:val="004121F7"/>
    <w:rsid w:val="0041225B"/>
    <w:rsid w:val="00412764"/>
    <w:rsid w:val="00412E3F"/>
    <w:rsid w:val="00412EA5"/>
    <w:rsid w:val="00413292"/>
    <w:rsid w:val="00413B72"/>
    <w:rsid w:val="00414C54"/>
    <w:rsid w:val="0041537C"/>
    <w:rsid w:val="0041571E"/>
    <w:rsid w:val="004157CE"/>
    <w:rsid w:val="00415849"/>
    <w:rsid w:val="00416064"/>
    <w:rsid w:val="004166D5"/>
    <w:rsid w:val="00416DAC"/>
    <w:rsid w:val="0041736D"/>
    <w:rsid w:val="00417396"/>
    <w:rsid w:val="0041793A"/>
    <w:rsid w:val="0042076D"/>
    <w:rsid w:val="0042090B"/>
    <w:rsid w:val="00420D9A"/>
    <w:rsid w:val="0042109D"/>
    <w:rsid w:val="00422789"/>
    <w:rsid w:val="00423FB1"/>
    <w:rsid w:val="00424C36"/>
    <w:rsid w:val="00425F0C"/>
    <w:rsid w:val="00426543"/>
    <w:rsid w:val="00426A5C"/>
    <w:rsid w:val="00426CF0"/>
    <w:rsid w:val="00426FB2"/>
    <w:rsid w:val="0042754E"/>
    <w:rsid w:val="00427A3A"/>
    <w:rsid w:val="00427C1B"/>
    <w:rsid w:val="004309E2"/>
    <w:rsid w:val="00430B51"/>
    <w:rsid w:val="004315AC"/>
    <w:rsid w:val="00431AB7"/>
    <w:rsid w:val="004322E6"/>
    <w:rsid w:val="00432F7A"/>
    <w:rsid w:val="0043309F"/>
    <w:rsid w:val="00433827"/>
    <w:rsid w:val="004340AC"/>
    <w:rsid w:val="00434B49"/>
    <w:rsid w:val="0043668C"/>
    <w:rsid w:val="004375D6"/>
    <w:rsid w:val="004378C1"/>
    <w:rsid w:val="00440406"/>
    <w:rsid w:val="00440BB6"/>
    <w:rsid w:val="00441383"/>
    <w:rsid w:val="00441F30"/>
    <w:rsid w:val="00442254"/>
    <w:rsid w:val="00442870"/>
    <w:rsid w:val="00442DD5"/>
    <w:rsid w:val="00442FB6"/>
    <w:rsid w:val="00443195"/>
    <w:rsid w:val="004433AD"/>
    <w:rsid w:val="0044540B"/>
    <w:rsid w:val="00445605"/>
    <w:rsid w:val="004458AA"/>
    <w:rsid w:val="0044597F"/>
    <w:rsid w:val="00445F97"/>
    <w:rsid w:val="004468C7"/>
    <w:rsid w:val="00446A35"/>
    <w:rsid w:val="00446A7E"/>
    <w:rsid w:val="00447126"/>
    <w:rsid w:val="004472A2"/>
    <w:rsid w:val="00447C42"/>
    <w:rsid w:val="00447D71"/>
    <w:rsid w:val="0045056F"/>
    <w:rsid w:val="00450D9E"/>
    <w:rsid w:val="00450E62"/>
    <w:rsid w:val="004515AA"/>
    <w:rsid w:val="004539F3"/>
    <w:rsid w:val="00453A84"/>
    <w:rsid w:val="00453D5C"/>
    <w:rsid w:val="004545AB"/>
    <w:rsid w:val="00455969"/>
    <w:rsid w:val="00457C24"/>
    <w:rsid w:val="00457DA9"/>
    <w:rsid w:val="004609BE"/>
    <w:rsid w:val="004611A3"/>
    <w:rsid w:val="004631FF"/>
    <w:rsid w:val="004639A0"/>
    <w:rsid w:val="00463CF0"/>
    <w:rsid w:val="00463F55"/>
    <w:rsid w:val="004644E8"/>
    <w:rsid w:val="00464CAF"/>
    <w:rsid w:val="00464EF4"/>
    <w:rsid w:val="00465372"/>
    <w:rsid w:val="004658B6"/>
    <w:rsid w:val="00465995"/>
    <w:rsid w:val="00465E02"/>
    <w:rsid w:val="00465FF7"/>
    <w:rsid w:val="004660F9"/>
    <w:rsid w:val="004662DA"/>
    <w:rsid w:val="0046672A"/>
    <w:rsid w:val="00467008"/>
    <w:rsid w:val="0046708E"/>
    <w:rsid w:val="00467CD0"/>
    <w:rsid w:val="00467D0E"/>
    <w:rsid w:val="0047119B"/>
    <w:rsid w:val="004716BF"/>
    <w:rsid w:val="00471E84"/>
    <w:rsid w:val="0047333C"/>
    <w:rsid w:val="0047366A"/>
    <w:rsid w:val="00473DC8"/>
    <w:rsid w:val="00473EAE"/>
    <w:rsid w:val="00473FA9"/>
    <w:rsid w:val="0047419F"/>
    <w:rsid w:val="00474384"/>
    <w:rsid w:val="00474420"/>
    <w:rsid w:val="0047448D"/>
    <w:rsid w:val="00474C17"/>
    <w:rsid w:val="00474CB5"/>
    <w:rsid w:val="0047504E"/>
    <w:rsid w:val="004752BB"/>
    <w:rsid w:val="00475906"/>
    <w:rsid w:val="0047680F"/>
    <w:rsid w:val="00476BB5"/>
    <w:rsid w:val="00477195"/>
    <w:rsid w:val="00477AA0"/>
    <w:rsid w:val="0048106E"/>
    <w:rsid w:val="00481760"/>
    <w:rsid w:val="00481D7A"/>
    <w:rsid w:val="00481F8C"/>
    <w:rsid w:val="0048262B"/>
    <w:rsid w:val="00482727"/>
    <w:rsid w:val="00482C48"/>
    <w:rsid w:val="00483370"/>
    <w:rsid w:val="00484368"/>
    <w:rsid w:val="0048468E"/>
    <w:rsid w:val="00484D1D"/>
    <w:rsid w:val="0048535B"/>
    <w:rsid w:val="00485802"/>
    <w:rsid w:val="00485832"/>
    <w:rsid w:val="004858EB"/>
    <w:rsid w:val="00485978"/>
    <w:rsid w:val="004861B4"/>
    <w:rsid w:val="0048626A"/>
    <w:rsid w:val="004867FF"/>
    <w:rsid w:val="00486E2A"/>
    <w:rsid w:val="00486E6B"/>
    <w:rsid w:val="004874F0"/>
    <w:rsid w:val="00490963"/>
    <w:rsid w:val="00490D53"/>
    <w:rsid w:val="00490E66"/>
    <w:rsid w:val="00490FF6"/>
    <w:rsid w:val="004910D1"/>
    <w:rsid w:val="00491496"/>
    <w:rsid w:val="00491D19"/>
    <w:rsid w:val="00492D1A"/>
    <w:rsid w:val="0049317F"/>
    <w:rsid w:val="004936E9"/>
    <w:rsid w:val="0049394D"/>
    <w:rsid w:val="0049398A"/>
    <w:rsid w:val="00493B10"/>
    <w:rsid w:val="004943A4"/>
    <w:rsid w:val="00495DD4"/>
    <w:rsid w:val="00496697"/>
    <w:rsid w:val="004966BE"/>
    <w:rsid w:val="00496968"/>
    <w:rsid w:val="00496BDA"/>
    <w:rsid w:val="00496E33"/>
    <w:rsid w:val="004972B5"/>
    <w:rsid w:val="004975A6"/>
    <w:rsid w:val="004977B6"/>
    <w:rsid w:val="0049799E"/>
    <w:rsid w:val="00497ACB"/>
    <w:rsid w:val="00497D6D"/>
    <w:rsid w:val="004A053B"/>
    <w:rsid w:val="004A0B03"/>
    <w:rsid w:val="004A0B4D"/>
    <w:rsid w:val="004A0B9C"/>
    <w:rsid w:val="004A149E"/>
    <w:rsid w:val="004A17CE"/>
    <w:rsid w:val="004A1C33"/>
    <w:rsid w:val="004A27BD"/>
    <w:rsid w:val="004A3606"/>
    <w:rsid w:val="004A3D99"/>
    <w:rsid w:val="004A3F47"/>
    <w:rsid w:val="004A5435"/>
    <w:rsid w:val="004A63B6"/>
    <w:rsid w:val="004A69BB"/>
    <w:rsid w:val="004A7D71"/>
    <w:rsid w:val="004A7F2F"/>
    <w:rsid w:val="004B031D"/>
    <w:rsid w:val="004B0675"/>
    <w:rsid w:val="004B0FEA"/>
    <w:rsid w:val="004B1433"/>
    <w:rsid w:val="004B17D0"/>
    <w:rsid w:val="004B1DC3"/>
    <w:rsid w:val="004B1DF7"/>
    <w:rsid w:val="004B2E85"/>
    <w:rsid w:val="004B2FD4"/>
    <w:rsid w:val="004B32F7"/>
    <w:rsid w:val="004B387C"/>
    <w:rsid w:val="004B3A08"/>
    <w:rsid w:val="004B3C83"/>
    <w:rsid w:val="004B3F56"/>
    <w:rsid w:val="004B4CD6"/>
    <w:rsid w:val="004B633D"/>
    <w:rsid w:val="004B6566"/>
    <w:rsid w:val="004B746D"/>
    <w:rsid w:val="004B748B"/>
    <w:rsid w:val="004C0236"/>
    <w:rsid w:val="004C0F56"/>
    <w:rsid w:val="004C111E"/>
    <w:rsid w:val="004C2676"/>
    <w:rsid w:val="004C31AB"/>
    <w:rsid w:val="004C3461"/>
    <w:rsid w:val="004C36C9"/>
    <w:rsid w:val="004C4244"/>
    <w:rsid w:val="004C5216"/>
    <w:rsid w:val="004C5D99"/>
    <w:rsid w:val="004C61FB"/>
    <w:rsid w:val="004C65A5"/>
    <w:rsid w:val="004C777C"/>
    <w:rsid w:val="004C797B"/>
    <w:rsid w:val="004D01F7"/>
    <w:rsid w:val="004D053D"/>
    <w:rsid w:val="004D08A5"/>
    <w:rsid w:val="004D0C52"/>
    <w:rsid w:val="004D117D"/>
    <w:rsid w:val="004D11E8"/>
    <w:rsid w:val="004D281E"/>
    <w:rsid w:val="004D4C2D"/>
    <w:rsid w:val="004D5894"/>
    <w:rsid w:val="004D5965"/>
    <w:rsid w:val="004D5E20"/>
    <w:rsid w:val="004D60F3"/>
    <w:rsid w:val="004D6B1D"/>
    <w:rsid w:val="004D7493"/>
    <w:rsid w:val="004D7B27"/>
    <w:rsid w:val="004E056F"/>
    <w:rsid w:val="004E12CE"/>
    <w:rsid w:val="004E139C"/>
    <w:rsid w:val="004E1624"/>
    <w:rsid w:val="004E17B2"/>
    <w:rsid w:val="004E1B02"/>
    <w:rsid w:val="004E1E1E"/>
    <w:rsid w:val="004E2634"/>
    <w:rsid w:val="004E2794"/>
    <w:rsid w:val="004E2E5B"/>
    <w:rsid w:val="004E2F92"/>
    <w:rsid w:val="004E419D"/>
    <w:rsid w:val="004E57C6"/>
    <w:rsid w:val="004E5B03"/>
    <w:rsid w:val="004E5DE4"/>
    <w:rsid w:val="004E6368"/>
    <w:rsid w:val="004E6427"/>
    <w:rsid w:val="004E68A1"/>
    <w:rsid w:val="004E6CE5"/>
    <w:rsid w:val="004E72EE"/>
    <w:rsid w:val="004E775E"/>
    <w:rsid w:val="004E7CAF"/>
    <w:rsid w:val="004F02F3"/>
    <w:rsid w:val="004F0D23"/>
    <w:rsid w:val="004F10FC"/>
    <w:rsid w:val="004F1373"/>
    <w:rsid w:val="004F2061"/>
    <w:rsid w:val="004F220D"/>
    <w:rsid w:val="004F262B"/>
    <w:rsid w:val="004F2ED7"/>
    <w:rsid w:val="004F43BC"/>
    <w:rsid w:val="004F47A2"/>
    <w:rsid w:val="004F4ABF"/>
    <w:rsid w:val="004F5013"/>
    <w:rsid w:val="004F5694"/>
    <w:rsid w:val="004F6401"/>
    <w:rsid w:val="004F6569"/>
    <w:rsid w:val="004F6806"/>
    <w:rsid w:val="004F6B40"/>
    <w:rsid w:val="004F6E84"/>
    <w:rsid w:val="004F70C1"/>
    <w:rsid w:val="004F713F"/>
    <w:rsid w:val="004F7506"/>
    <w:rsid w:val="004F7703"/>
    <w:rsid w:val="004F788C"/>
    <w:rsid w:val="004F78FA"/>
    <w:rsid w:val="004F7A7B"/>
    <w:rsid w:val="005002DC"/>
    <w:rsid w:val="00500565"/>
    <w:rsid w:val="00500EC8"/>
    <w:rsid w:val="0050193F"/>
    <w:rsid w:val="00501A34"/>
    <w:rsid w:val="00502945"/>
    <w:rsid w:val="005032CD"/>
    <w:rsid w:val="00503BA4"/>
    <w:rsid w:val="00503FDE"/>
    <w:rsid w:val="0050407C"/>
    <w:rsid w:val="00504218"/>
    <w:rsid w:val="00504571"/>
    <w:rsid w:val="005045F7"/>
    <w:rsid w:val="00504EEA"/>
    <w:rsid w:val="00505FFF"/>
    <w:rsid w:val="00506295"/>
    <w:rsid w:val="00506663"/>
    <w:rsid w:val="00507325"/>
    <w:rsid w:val="00510B71"/>
    <w:rsid w:val="00510DE5"/>
    <w:rsid w:val="00511188"/>
    <w:rsid w:val="00511AD0"/>
    <w:rsid w:val="00511D38"/>
    <w:rsid w:val="005123E1"/>
    <w:rsid w:val="00512CE9"/>
    <w:rsid w:val="0051335C"/>
    <w:rsid w:val="0051435A"/>
    <w:rsid w:val="005149F4"/>
    <w:rsid w:val="00514C2C"/>
    <w:rsid w:val="00515744"/>
    <w:rsid w:val="00515A37"/>
    <w:rsid w:val="005162C7"/>
    <w:rsid w:val="005166AB"/>
    <w:rsid w:val="00516CB1"/>
    <w:rsid w:val="00517752"/>
    <w:rsid w:val="005179FB"/>
    <w:rsid w:val="00517C8B"/>
    <w:rsid w:val="005200CA"/>
    <w:rsid w:val="005209E4"/>
    <w:rsid w:val="0052106A"/>
    <w:rsid w:val="00521A7B"/>
    <w:rsid w:val="0052224F"/>
    <w:rsid w:val="0052255D"/>
    <w:rsid w:val="005229AD"/>
    <w:rsid w:val="00523225"/>
    <w:rsid w:val="005233D5"/>
    <w:rsid w:val="00523614"/>
    <w:rsid w:val="0052371B"/>
    <w:rsid w:val="005237A2"/>
    <w:rsid w:val="00523888"/>
    <w:rsid w:val="0052464A"/>
    <w:rsid w:val="00524BCD"/>
    <w:rsid w:val="00524F56"/>
    <w:rsid w:val="005251DD"/>
    <w:rsid w:val="005253D2"/>
    <w:rsid w:val="005253F7"/>
    <w:rsid w:val="005257EF"/>
    <w:rsid w:val="0052682E"/>
    <w:rsid w:val="00526AE6"/>
    <w:rsid w:val="00526B8F"/>
    <w:rsid w:val="00526FE6"/>
    <w:rsid w:val="0052710D"/>
    <w:rsid w:val="00527279"/>
    <w:rsid w:val="005277B0"/>
    <w:rsid w:val="00527968"/>
    <w:rsid w:val="005302E3"/>
    <w:rsid w:val="00530496"/>
    <w:rsid w:val="00530BF2"/>
    <w:rsid w:val="00530C0C"/>
    <w:rsid w:val="005311F8"/>
    <w:rsid w:val="00531A63"/>
    <w:rsid w:val="00531E6A"/>
    <w:rsid w:val="00535743"/>
    <w:rsid w:val="00535CAF"/>
    <w:rsid w:val="00535E04"/>
    <w:rsid w:val="00535F27"/>
    <w:rsid w:val="005364F1"/>
    <w:rsid w:val="005378B4"/>
    <w:rsid w:val="00537A48"/>
    <w:rsid w:val="00537A5A"/>
    <w:rsid w:val="00540319"/>
    <w:rsid w:val="0054124E"/>
    <w:rsid w:val="005412B1"/>
    <w:rsid w:val="00541F82"/>
    <w:rsid w:val="00542949"/>
    <w:rsid w:val="00542966"/>
    <w:rsid w:val="005430C5"/>
    <w:rsid w:val="00543B97"/>
    <w:rsid w:val="00543E66"/>
    <w:rsid w:val="00543E68"/>
    <w:rsid w:val="005441B3"/>
    <w:rsid w:val="00544350"/>
    <w:rsid w:val="00544904"/>
    <w:rsid w:val="00544AAD"/>
    <w:rsid w:val="00544D8D"/>
    <w:rsid w:val="005450C3"/>
    <w:rsid w:val="005453DD"/>
    <w:rsid w:val="005454C8"/>
    <w:rsid w:val="00545711"/>
    <w:rsid w:val="0054583E"/>
    <w:rsid w:val="00545F22"/>
    <w:rsid w:val="00545FAD"/>
    <w:rsid w:val="00550531"/>
    <w:rsid w:val="0055263D"/>
    <w:rsid w:val="005528C1"/>
    <w:rsid w:val="00552AEC"/>
    <w:rsid w:val="005537C7"/>
    <w:rsid w:val="00554C02"/>
    <w:rsid w:val="00555A8C"/>
    <w:rsid w:val="00555AFB"/>
    <w:rsid w:val="00556244"/>
    <w:rsid w:val="005563A5"/>
    <w:rsid w:val="00556A59"/>
    <w:rsid w:val="005573DD"/>
    <w:rsid w:val="00557479"/>
    <w:rsid w:val="00557DD5"/>
    <w:rsid w:val="005600EC"/>
    <w:rsid w:val="0056051F"/>
    <w:rsid w:val="00560C3B"/>
    <w:rsid w:val="00561533"/>
    <w:rsid w:val="00561612"/>
    <w:rsid w:val="005621BD"/>
    <w:rsid w:val="005626AC"/>
    <w:rsid w:val="005644C3"/>
    <w:rsid w:val="0056490E"/>
    <w:rsid w:val="0056520C"/>
    <w:rsid w:val="00565737"/>
    <w:rsid w:val="00565AF8"/>
    <w:rsid w:val="00566D76"/>
    <w:rsid w:val="00567012"/>
    <w:rsid w:val="00567592"/>
    <w:rsid w:val="00567E55"/>
    <w:rsid w:val="00570EA8"/>
    <w:rsid w:val="0057110E"/>
    <w:rsid w:val="00571F6A"/>
    <w:rsid w:val="00572333"/>
    <w:rsid w:val="00572F19"/>
    <w:rsid w:val="00573312"/>
    <w:rsid w:val="00573544"/>
    <w:rsid w:val="00573A3C"/>
    <w:rsid w:val="00573B13"/>
    <w:rsid w:val="0057401D"/>
    <w:rsid w:val="00574BD4"/>
    <w:rsid w:val="0057523E"/>
    <w:rsid w:val="00575418"/>
    <w:rsid w:val="00575AF7"/>
    <w:rsid w:val="00575B53"/>
    <w:rsid w:val="00575BF6"/>
    <w:rsid w:val="00575F89"/>
    <w:rsid w:val="0057637B"/>
    <w:rsid w:val="00576541"/>
    <w:rsid w:val="0057661D"/>
    <w:rsid w:val="00576A2B"/>
    <w:rsid w:val="00576C50"/>
    <w:rsid w:val="00577B0E"/>
    <w:rsid w:val="00577C39"/>
    <w:rsid w:val="00580A45"/>
    <w:rsid w:val="00581642"/>
    <w:rsid w:val="005817A8"/>
    <w:rsid w:val="00581D2B"/>
    <w:rsid w:val="00583E6F"/>
    <w:rsid w:val="00584B1C"/>
    <w:rsid w:val="005850D2"/>
    <w:rsid w:val="005855D1"/>
    <w:rsid w:val="005863B5"/>
    <w:rsid w:val="00586DAA"/>
    <w:rsid w:val="00587234"/>
    <w:rsid w:val="00587548"/>
    <w:rsid w:val="00587933"/>
    <w:rsid w:val="00590B0B"/>
    <w:rsid w:val="005917D3"/>
    <w:rsid w:val="00591879"/>
    <w:rsid w:val="0059203A"/>
    <w:rsid w:val="0059235D"/>
    <w:rsid w:val="00593805"/>
    <w:rsid w:val="00594C29"/>
    <w:rsid w:val="00594D63"/>
    <w:rsid w:val="0059550C"/>
    <w:rsid w:val="005955F0"/>
    <w:rsid w:val="00595D2F"/>
    <w:rsid w:val="00595DCF"/>
    <w:rsid w:val="00596655"/>
    <w:rsid w:val="00597266"/>
    <w:rsid w:val="0059765B"/>
    <w:rsid w:val="00597CA7"/>
    <w:rsid w:val="005A0639"/>
    <w:rsid w:val="005A0E07"/>
    <w:rsid w:val="005A11F0"/>
    <w:rsid w:val="005A1EE9"/>
    <w:rsid w:val="005A1F70"/>
    <w:rsid w:val="005A2873"/>
    <w:rsid w:val="005A2C8F"/>
    <w:rsid w:val="005A3453"/>
    <w:rsid w:val="005A3710"/>
    <w:rsid w:val="005A398D"/>
    <w:rsid w:val="005A3BB0"/>
    <w:rsid w:val="005A4789"/>
    <w:rsid w:val="005A4AED"/>
    <w:rsid w:val="005A5CBE"/>
    <w:rsid w:val="005A6A1C"/>
    <w:rsid w:val="005A6E4D"/>
    <w:rsid w:val="005A70B7"/>
    <w:rsid w:val="005A70DD"/>
    <w:rsid w:val="005A737E"/>
    <w:rsid w:val="005A7FDB"/>
    <w:rsid w:val="005B01B0"/>
    <w:rsid w:val="005B1149"/>
    <w:rsid w:val="005B1444"/>
    <w:rsid w:val="005B15E9"/>
    <w:rsid w:val="005B221B"/>
    <w:rsid w:val="005B2298"/>
    <w:rsid w:val="005B239C"/>
    <w:rsid w:val="005B3E0A"/>
    <w:rsid w:val="005B4E47"/>
    <w:rsid w:val="005B6897"/>
    <w:rsid w:val="005B6A5D"/>
    <w:rsid w:val="005B7298"/>
    <w:rsid w:val="005C051A"/>
    <w:rsid w:val="005C064D"/>
    <w:rsid w:val="005C06B1"/>
    <w:rsid w:val="005C1000"/>
    <w:rsid w:val="005C1275"/>
    <w:rsid w:val="005C1686"/>
    <w:rsid w:val="005C1837"/>
    <w:rsid w:val="005C2112"/>
    <w:rsid w:val="005C2BD2"/>
    <w:rsid w:val="005C316A"/>
    <w:rsid w:val="005C31A7"/>
    <w:rsid w:val="005C35ED"/>
    <w:rsid w:val="005C3707"/>
    <w:rsid w:val="005C3759"/>
    <w:rsid w:val="005C3CDD"/>
    <w:rsid w:val="005C3FB5"/>
    <w:rsid w:val="005C4D3C"/>
    <w:rsid w:val="005C58A8"/>
    <w:rsid w:val="005C61B3"/>
    <w:rsid w:val="005C7795"/>
    <w:rsid w:val="005C7FC4"/>
    <w:rsid w:val="005D0755"/>
    <w:rsid w:val="005D11B3"/>
    <w:rsid w:val="005D1BEA"/>
    <w:rsid w:val="005D2044"/>
    <w:rsid w:val="005D234F"/>
    <w:rsid w:val="005D274B"/>
    <w:rsid w:val="005D2A5B"/>
    <w:rsid w:val="005D310A"/>
    <w:rsid w:val="005D3382"/>
    <w:rsid w:val="005D369B"/>
    <w:rsid w:val="005D3A17"/>
    <w:rsid w:val="005D3A3F"/>
    <w:rsid w:val="005D4ED2"/>
    <w:rsid w:val="005D521B"/>
    <w:rsid w:val="005D54CA"/>
    <w:rsid w:val="005D57B8"/>
    <w:rsid w:val="005D5BB9"/>
    <w:rsid w:val="005D5C1D"/>
    <w:rsid w:val="005D62CB"/>
    <w:rsid w:val="005D7047"/>
    <w:rsid w:val="005D73C6"/>
    <w:rsid w:val="005D7DD5"/>
    <w:rsid w:val="005E05F8"/>
    <w:rsid w:val="005E0602"/>
    <w:rsid w:val="005E065C"/>
    <w:rsid w:val="005E08AA"/>
    <w:rsid w:val="005E09CA"/>
    <w:rsid w:val="005E1292"/>
    <w:rsid w:val="005E24F4"/>
    <w:rsid w:val="005E264D"/>
    <w:rsid w:val="005E2E6D"/>
    <w:rsid w:val="005E3ED3"/>
    <w:rsid w:val="005E4B38"/>
    <w:rsid w:val="005E4C31"/>
    <w:rsid w:val="005E5985"/>
    <w:rsid w:val="005E5F4B"/>
    <w:rsid w:val="005E675F"/>
    <w:rsid w:val="005E6BCD"/>
    <w:rsid w:val="005F049E"/>
    <w:rsid w:val="005F0B6A"/>
    <w:rsid w:val="005F11A7"/>
    <w:rsid w:val="005F18A6"/>
    <w:rsid w:val="005F1A40"/>
    <w:rsid w:val="005F1C2E"/>
    <w:rsid w:val="005F1CCD"/>
    <w:rsid w:val="005F2F29"/>
    <w:rsid w:val="005F2F4A"/>
    <w:rsid w:val="005F33A9"/>
    <w:rsid w:val="005F370B"/>
    <w:rsid w:val="005F3914"/>
    <w:rsid w:val="005F4143"/>
    <w:rsid w:val="005F4188"/>
    <w:rsid w:val="005F453C"/>
    <w:rsid w:val="005F4549"/>
    <w:rsid w:val="005F45EE"/>
    <w:rsid w:val="005F4FE1"/>
    <w:rsid w:val="005F520F"/>
    <w:rsid w:val="005F57E5"/>
    <w:rsid w:val="005F60A1"/>
    <w:rsid w:val="005F6350"/>
    <w:rsid w:val="005F6951"/>
    <w:rsid w:val="005F7837"/>
    <w:rsid w:val="006004E4"/>
    <w:rsid w:val="00600DA8"/>
    <w:rsid w:val="00601575"/>
    <w:rsid w:val="0060158C"/>
    <w:rsid w:val="006015F6"/>
    <w:rsid w:val="00601956"/>
    <w:rsid w:val="00601B7A"/>
    <w:rsid w:val="00601B9A"/>
    <w:rsid w:val="006027E3"/>
    <w:rsid w:val="00602F69"/>
    <w:rsid w:val="00603075"/>
    <w:rsid w:val="00603D38"/>
    <w:rsid w:val="006041CC"/>
    <w:rsid w:val="006048F5"/>
    <w:rsid w:val="0060516C"/>
    <w:rsid w:val="00606475"/>
    <w:rsid w:val="006065EA"/>
    <w:rsid w:val="00606FC5"/>
    <w:rsid w:val="006071F1"/>
    <w:rsid w:val="00607485"/>
    <w:rsid w:val="00607516"/>
    <w:rsid w:val="00607A92"/>
    <w:rsid w:val="00607E48"/>
    <w:rsid w:val="00610300"/>
    <w:rsid w:val="00610AC7"/>
    <w:rsid w:val="00610AE0"/>
    <w:rsid w:val="0061256E"/>
    <w:rsid w:val="00613566"/>
    <w:rsid w:val="00613647"/>
    <w:rsid w:val="00613CA0"/>
    <w:rsid w:val="00613F14"/>
    <w:rsid w:val="00614385"/>
    <w:rsid w:val="006151FA"/>
    <w:rsid w:val="00615AAC"/>
    <w:rsid w:val="00615AEF"/>
    <w:rsid w:val="00615BAA"/>
    <w:rsid w:val="00615CCC"/>
    <w:rsid w:val="006162D8"/>
    <w:rsid w:val="00616BC0"/>
    <w:rsid w:val="00617824"/>
    <w:rsid w:val="00617D19"/>
    <w:rsid w:val="00617F33"/>
    <w:rsid w:val="00620D2C"/>
    <w:rsid w:val="00622506"/>
    <w:rsid w:val="00622774"/>
    <w:rsid w:val="00622952"/>
    <w:rsid w:val="00622CE9"/>
    <w:rsid w:val="006234B3"/>
    <w:rsid w:val="00624FAE"/>
    <w:rsid w:val="0062551F"/>
    <w:rsid w:val="00625809"/>
    <w:rsid w:val="00625DF7"/>
    <w:rsid w:val="00626709"/>
    <w:rsid w:val="0063076F"/>
    <w:rsid w:val="006309E4"/>
    <w:rsid w:val="00630A0A"/>
    <w:rsid w:val="00630DDA"/>
    <w:rsid w:val="0063100B"/>
    <w:rsid w:val="00631DC8"/>
    <w:rsid w:val="0063203C"/>
    <w:rsid w:val="0063253F"/>
    <w:rsid w:val="00632D38"/>
    <w:rsid w:val="00634117"/>
    <w:rsid w:val="00634645"/>
    <w:rsid w:val="006346CE"/>
    <w:rsid w:val="00634C55"/>
    <w:rsid w:val="00634C5D"/>
    <w:rsid w:val="00634D17"/>
    <w:rsid w:val="00635496"/>
    <w:rsid w:val="006357B7"/>
    <w:rsid w:val="00636EEC"/>
    <w:rsid w:val="00637EA2"/>
    <w:rsid w:val="006412A5"/>
    <w:rsid w:val="0064148D"/>
    <w:rsid w:val="00641653"/>
    <w:rsid w:val="006416E3"/>
    <w:rsid w:val="00643451"/>
    <w:rsid w:val="006435B1"/>
    <w:rsid w:val="006436F8"/>
    <w:rsid w:val="00643846"/>
    <w:rsid w:val="00643C4D"/>
    <w:rsid w:val="00644131"/>
    <w:rsid w:val="0064452D"/>
    <w:rsid w:val="00644587"/>
    <w:rsid w:val="00644FD3"/>
    <w:rsid w:val="006454ED"/>
    <w:rsid w:val="006460E3"/>
    <w:rsid w:val="0064680E"/>
    <w:rsid w:val="00646BB3"/>
    <w:rsid w:val="006471AF"/>
    <w:rsid w:val="006475C3"/>
    <w:rsid w:val="00650037"/>
    <w:rsid w:val="006501BA"/>
    <w:rsid w:val="006502F9"/>
    <w:rsid w:val="006503E0"/>
    <w:rsid w:val="006504D6"/>
    <w:rsid w:val="00650601"/>
    <w:rsid w:val="00650785"/>
    <w:rsid w:val="006508A5"/>
    <w:rsid w:val="00650FE1"/>
    <w:rsid w:val="006514DA"/>
    <w:rsid w:val="006516D1"/>
    <w:rsid w:val="006518D7"/>
    <w:rsid w:val="00651BCE"/>
    <w:rsid w:val="006525E9"/>
    <w:rsid w:val="00652B5B"/>
    <w:rsid w:val="0065372A"/>
    <w:rsid w:val="00653DB2"/>
    <w:rsid w:val="006545E9"/>
    <w:rsid w:val="00654FAF"/>
    <w:rsid w:val="0065519A"/>
    <w:rsid w:val="006553CF"/>
    <w:rsid w:val="006567BE"/>
    <w:rsid w:val="006567DB"/>
    <w:rsid w:val="00656A76"/>
    <w:rsid w:val="00656AB8"/>
    <w:rsid w:val="00657ED5"/>
    <w:rsid w:val="006604DA"/>
    <w:rsid w:val="00660740"/>
    <w:rsid w:val="006608C8"/>
    <w:rsid w:val="00660990"/>
    <w:rsid w:val="00660A48"/>
    <w:rsid w:val="006611FF"/>
    <w:rsid w:val="00661E12"/>
    <w:rsid w:val="006620EB"/>
    <w:rsid w:val="006627AD"/>
    <w:rsid w:val="00662DF6"/>
    <w:rsid w:val="00662EB1"/>
    <w:rsid w:val="006636BF"/>
    <w:rsid w:val="00663810"/>
    <w:rsid w:val="00663ABD"/>
    <w:rsid w:val="00664D71"/>
    <w:rsid w:val="006650CB"/>
    <w:rsid w:val="00665604"/>
    <w:rsid w:val="006656A3"/>
    <w:rsid w:val="00665836"/>
    <w:rsid w:val="00666775"/>
    <w:rsid w:val="006674DA"/>
    <w:rsid w:val="006679F8"/>
    <w:rsid w:val="00667CB7"/>
    <w:rsid w:val="00667D4F"/>
    <w:rsid w:val="006704FE"/>
    <w:rsid w:val="00670A88"/>
    <w:rsid w:val="00670F97"/>
    <w:rsid w:val="0067172D"/>
    <w:rsid w:val="006718B5"/>
    <w:rsid w:val="00672096"/>
    <w:rsid w:val="006729B5"/>
    <w:rsid w:val="00672EB9"/>
    <w:rsid w:val="006731C0"/>
    <w:rsid w:val="00673B20"/>
    <w:rsid w:val="00674770"/>
    <w:rsid w:val="0067493C"/>
    <w:rsid w:val="0067556C"/>
    <w:rsid w:val="00675644"/>
    <w:rsid w:val="006759DB"/>
    <w:rsid w:val="00675B9E"/>
    <w:rsid w:val="00675E46"/>
    <w:rsid w:val="006764D0"/>
    <w:rsid w:val="00676B4C"/>
    <w:rsid w:val="00676D51"/>
    <w:rsid w:val="006770B2"/>
    <w:rsid w:val="006777A1"/>
    <w:rsid w:val="0068096B"/>
    <w:rsid w:val="00680CA5"/>
    <w:rsid w:val="00681C41"/>
    <w:rsid w:val="00682413"/>
    <w:rsid w:val="00682C8D"/>
    <w:rsid w:val="00683543"/>
    <w:rsid w:val="00683580"/>
    <w:rsid w:val="006838D1"/>
    <w:rsid w:val="00683E19"/>
    <w:rsid w:val="006842E6"/>
    <w:rsid w:val="0068529C"/>
    <w:rsid w:val="00685430"/>
    <w:rsid w:val="00685F46"/>
    <w:rsid w:val="0068619D"/>
    <w:rsid w:val="00686B6A"/>
    <w:rsid w:val="00687802"/>
    <w:rsid w:val="00690103"/>
    <w:rsid w:val="00690BE1"/>
    <w:rsid w:val="00690FDF"/>
    <w:rsid w:val="0069178F"/>
    <w:rsid w:val="006925B5"/>
    <w:rsid w:val="00692762"/>
    <w:rsid w:val="00692CF6"/>
    <w:rsid w:val="00693312"/>
    <w:rsid w:val="006936FF"/>
    <w:rsid w:val="00693C41"/>
    <w:rsid w:val="0069438B"/>
    <w:rsid w:val="006946A6"/>
    <w:rsid w:val="00694DB7"/>
    <w:rsid w:val="0069595F"/>
    <w:rsid w:val="006959A5"/>
    <w:rsid w:val="00697666"/>
    <w:rsid w:val="006A065B"/>
    <w:rsid w:val="006A0B4B"/>
    <w:rsid w:val="006A0BFE"/>
    <w:rsid w:val="006A1252"/>
    <w:rsid w:val="006A15F6"/>
    <w:rsid w:val="006A1910"/>
    <w:rsid w:val="006A1B30"/>
    <w:rsid w:val="006A21FB"/>
    <w:rsid w:val="006A2E6F"/>
    <w:rsid w:val="006A3536"/>
    <w:rsid w:val="006A3BE5"/>
    <w:rsid w:val="006A4379"/>
    <w:rsid w:val="006A4583"/>
    <w:rsid w:val="006A4A55"/>
    <w:rsid w:val="006A4B39"/>
    <w:rsid w:val="006A4D04"/>
    <w:rsid w:val="006A4DF6"/>
    <w:rsid w:val="006A5AAA"/>
    <w:rsid w:val="006A64A9"/>
    <w:rsid w:val="006A6799"/>
    <w:rsid w:val="006A73B1"/>
    <w:rsid w:val="006A7C45"/>
    <w:rsid w:val="006A7FF9"/>
    <w:rsid w:val="006B0B04"/>
    <w:rsid w:val="006B0C86"/>
    <w:rsid w:val="006B0DA7"/>
    <w:rsid w:val="006B0FD1"/>
    <w:rsid w:val="006B11A9"/>
    <w:rsid w:val="006B1733"/>
    <w:rsid w:val="006B28EA"/>
    <w:rsid w:val="006B2A30"/>
    <w:rsid w:val="006B3548"/>
    <w:rsid w:val="006B3C33"/>
    <w:rsid w:val="006B3FA3"/>
    <w:rsid w:val="006B4228"/>
    <w:rsid w:val="006B4A25"/>
    <w:rsid w:val="006B4AD2"/>
    <w:rsid w:val="006B4DF5"/>
    <w:rsid w:val="006B67E3"/>
    <w:rsid w:val="006B6902"/>
    <w:rsid w:val="006B6CEC"/>
    <w:rsid w:val="006B7560"/>
    <w:rsid w:val="006B7E6A"/>
    <w:rsid w:val="006C03F3"/>
    <w:rsid w:val="006C09A0"/>
    <w:rsid w:val="006C0A68"/>
    <w:rsid w:val="006C0B4F"/>
    <w:rsid w:val="006C10AE"/>
    <w:rsid w:val="006C151A"/>
    <w:rsid w:val="006C1B2A"/>
    <w:rsid w:val="006C1CC2"/>
    <w:rsid w:val="006C2274"/>
    <w:rsid w:val="006C23D5"/>
    <w:rsid w:val="006C261C"/>
    <w:rsid w:val="006C2648"/>
    <w:rsid w:val="006C2E86"/>
    <w:rsid w:val="006C3A54"/>
    <w:rsid w:val="006C43D8"/>
    <w:rsid w:val="006C4BB8"/>
    <w:rsid w:val="006C5779"/>
    <w:rsid w:val="006C59CF"/>
    <w:rsid w:val="006C609D"/>
    <w:rsid w:val="006C69BB"/>
    <w:rsid w:val="006C7988"/>
    <w:rsid w:val="006C7E3E"/>
    <w:rsid w:val="006D0016"/>
    <w:rsid w:val="006D154D"/>
    <w:rsid w:val="006D1C53"/>
    <w:rsid w:val="006D1C7D"/>
    <w:rsid w:val="006D2040"/>
    <w:rsid w:val="006D23E0"/>
    <w:rsid w:val="006D26BE"/>
    <w:rsid w:val="006D276A"/>
    <w:rsid w:val="006D2E22"/>
    <w:rsid w:val="006D33FD"/>
    <w:rsid w:val="006D35A8"/>
    <w:rsid w:val="006D3F5E"/>
    <w:rsid w:val="006D48A5"/>
    <w:rsid w:val="006D5656"/>
    <w:rsid w:val="006D68D1"/>
    <w:rsid w:val="006D7F7F"/>
    <w:rsid w:val="006E004C"/>
    <w:rsid w:val="006E0271"/>
    <w:rsid w:val="006E028B"/>
    <w:rsid w:val="006E1779"/>
    <w:rsid w:val="006E2876"/>
    <w:rsid w:val="006E2A35"/>
    <w:rsid w:val="006E2A4D"/>
    <w:rsid w:val="006E3364"/>
    <w:rsid w:val="006E3582"/>
    <w:rsid w:val="006E4851"/>
    <w:rsid w:val="006E4CCF"/>
    <w:rsid w:val="006E5866"/>
    <w:rsid w:val="006E5D70"/>
    <w:rsid w:val="006E7B4F"/>
    <w:rsid w:val="006E7D3E"/>
    <w:rsid w:val="006F0674"/>
    <w:rsid w:val="006F3260"/>
    <w:rsid w:val="006F3F9B"/>
    <w:rsid w:val="006F49B8"/>
    <w:rsid w:val="006F4A78"/>
    <w:rsid w:val="006F5E49"/>
    <w:rsid w:val="006F5F0A"/>
    <w:rsid w:val="006F65FC"/>
    <w:rsid w:val="006F7749"/>
    <w:rsid w:val="006F7C4A"/>
    <w:rsid w:val="00701F41"/>
    <w:rsid w:val="007022AA"/>
    <w:rsid w:val="0070280B"/>
    <w:rsid w:val="00702CBB"/>
    <w:rsid w:val="00702CED"/>
    <w:rsid w:val="00702F50"/>
    <w:rsid w:val="00703E39"/>
    <w:rsid w:val="00704060"/>
    <w:rsid w:val="00704824"/>
    <w:rsid w:val="00704FD3"/>
    <w:rsid w:val="00705123"/>
    <w:rsid w:val="007051B7"/>
    <w:rsid w:val="007056D6"/>
    <w:rsid w:val="00705ABC"/>
    <w:rsid w:val="00705BE1"/>
    <w:rsid w:val="00705F42"/>
    <w:rsid w:val="00706100"/>
    <w:rsid w:val="00706170"/>
    <w:rsid w:val="0070676A"/>
    <w:rsid w:val="00706A99"/>
    <w:rsid w:val="00706E6D"/>
    <w:rsid w:val="00707086"/>
    <w:rsid w:val="007070F8"/>
    <w:rsid w:val="00707246"/>
    <w:rsid w:val="00707937"/>
    <w:rsid w:val="00710D71"/>
    <w:rsid w:val="007112A5"/>
    <w:rsid w:val="00711492"/>
    <w:rsid w:val="00711499"/>
    <w:rsid w:val="00711943"/>
    <w:rsid w:val="0071201F"/>
    <w:rsid w:val="007128C4"/>
    <w:rsid w:val="007139B6"/>
    <w:rsid w:val="00713F06"/>
    <w:rsid w:val="00713FEC"/>
    <w:rsid w:val="00714107"/>
    <w:rsid w:val="00714306"/>
    <w:rsid w:val="007147EE"/>
    <w:rsid w:val="00714E53"/>
    <w:rsid w:val="007155E2"/>
    <w:rsid w:val="00716088"/>
    <w:rsid w:val="00716C60"/>
    <w:rsid w:val="00717337"/>
    <w:rsid w:val="00717A95"/>
    <w:rsid w:val="00717EFE"/>
    <w:rsid w:val="007203D8"/>
    <w:rsid w:val="007208C6"/>
    <w:rsid w:val="007209E8"/>
    <w:rsid w:val="00720C82"/>
    <w:rsid w:val="00721046"/>
    <w:rsid w:val="00722159"/>
    <w:rsid w:val="007225A8"/>
    <w:rsid w:val="007226C0"/>
    <w:rsid w:val="00722DCB"/>
    <w:rsid w:val="00723648"/>
    <w:rsid w:val="00723851"/>
    <w:rsid w:val="00723AB1"/>
    <w:rsid w:val="00723D0C"/>
    <w:rsid w:val="00724453"/>
    <w:rsid w:val="00724AD1"/>
    <w:rsid w:val="00724F6D"/>
    <w:rsid w:val="0072592D"/>
    <w:rsid w:val="00725F78"/>
    <w:rsid w:val="00726311"/>
    <w:rsid w:val="00726C7D"/>
    <w:rsid w:val="00726F0E"/>
    <w:rsid w:val="007271A5"/>
    <w:rsid w:val="00727904"/>
    <w:rsid w:val="00727991"/>
    <w:rsid w:val="00727B85"/>
    <w:rsid w:val="0073001A"/>
    <w:rsid w:val="00730CE9"/>
    <w:rsid w:val="0073121F"/>
    <w:rsid w:val="007312E2"/>
    <w:rsid w:val="007318DE"/>
    <w:rsid w:val="00731A6D"/>
    <w:rsid w:val="00731D54"/>
    <w:rsid w:val="00731E2B"/>
    <w:rsid w:val="00731ED7"/>
    <w:rsid w:val="007325F3"/>
    <w:rsid w:val="007348FB"/>
    <w:rsid w:val="0073536D"/>
    <w:rsid w:val="007361F2"/>
    <w:rsid w:val="00736F3C"/>
    <w:rsid w:val="00737776"/>
    <w:rsid w:val="00737961"/>
    <w:rsid w:val="00737D44"/>
    <w:rsid w:val="007409CB"/>
    <w:rsid w:val="007413E5"/>
    <w:rsid w:val="00741D15"/>
    <w:rsid w:val="007428D0"/>
    <w:rsid w:val="00743198"/>
    <w:rsid w:val="00743BF5"/>
    <w:rsid w:val="007446B4"/>
    <w:rsid w:val="0074582D"/>
    <w:rsid w:val="00746A3B"/>
    <w:rsid w:val="00746D10"/>
    <w:rsid w:val="007472FC"/>
    <w:rsid w:val="00747850"/>
    <w:rsid w:val="00747AEB"/>
    <w:rsid w:val="00747B19"/>
    <w:rsid w:val="00747C43"/>
    <w:rsid w:val="00750350"/>
    <w:rsid w:val="007505A0"/>
    <w:rsid w:val="00750F1A"/>
    <w:rsid w:val="00751810"/>
    <w:rsid w:val="00752971"/>
    <w:rsid w:val="00753457"/>
    <w:rsid w:val="00754038"/>
    <w:rsid w:val="007541CC"/>
    <w:rsid w:val="007545F2"/>
    <w:rsid w:val="00755029"/>
    <w:rsid w:val="00755836"/>
    <w:rsid w:val="00755F8F"/>
    <w:rsid w:val="0075623D"/>
    <w:rsid w:val="007564D5"/>
    <w:rsid w:val="00756F7C"/>
    <w:rsid w:val="0075762E"/>
    <w:rsid w:val="007576C3"/>
    <w:rsid w:val="00760644"/>
    <w:rsid w:val="00760C50"/>
    <w:rsid w:val="00761261"/>
    <w:rsid w:val="0076172B"/>
    <w:rsid w:val="00762535"/>
    <w:rsid w:val="00763712"/>
    <w:rsid w:val="00763C34"/>
    <w:rsid w:val="007647C1"/>
    <w:rsid w:val="007649F7"/>
    <w:rsid w:val="00764DFF"/>
    <w:rsid w:val="00765661"/>
    <w:rsid w:val="0076592B"/>
    <w:rsid w:val="00765C2A"/>
    <w:rsid w:val="0076619E"/>
    <w:rsid w:val="00766C20"/>
    <w:rsid w:val="00766FFE"/>
    <w:rsid w:val="00767719"/>
    <w:rsid w:val="007678DB"/>
    <w:rsid w:val="00767C28"/>
    <w:rsid w:val="00767C7B"/>
    <w:rsid w:val="007705FE"/>
    <w:rsid w:val="00770B87"/>
    <w:rsid w:val="00770D13"/>
    <w:rsid w:val="00770E8B"/>
    <w:rsid w:val="00770F6A"/>
    <w:rsid w:val="0077174A"/>
    <w:rsid w:val="00771F69"/>
    <w:rsid w:val="00772891"/>
    <w:rsid w:val="007728C0"/>
    <w:rsid w:val="00772CE6"/>
    <w:rsid w:val="007737B2"/>
    <w:rsid w:val="00774343"/>
    <w:rsid w:val="00774366"/>
    <w:rsid w:val="00775AF4"/>
    <w:rsid w:val="00776A0C"/>
    <w:rsid w:val="00777870"/>
    <w:rsid w:val="00777ABE"/>
    <w:rsid w:val="0078007B"/>
    <w:rsid w:val="0078058A"/>
    <w:rsid w:val="00780C60"/>
    <w:rsid w:val="00781209"/>
    <w:rsid w:val="0078239E"/>
    <w:rsid w:val="00782556"/>
    <w:rsid w:val="00782945"/>
    <w:rsid w:val="00782A78"/>
    <w:rsid w:val="00782EA2"/>
    <w:rsid w:val="00783015"/>
    <w:rsid w:val="007832EF"/>
    <w:rsid w:val="00783451"/>
    <w:rsid w:val="0078371D"/>
    <w:rsid w:val="00783C98"/>
    <w:rsid w:val="00783EB4"/>
    <w:rsid w:val="00784D82"/>
    <w:rsid w:val="007854A4"/>
    <w:rsid w:val="00785A93"/>
    <w:rsid w:val="00786202"/>
    <w:rsid w:val="00787320"/>
    <w:rsid w:val="007879A3"/>
    <w:rsid w:val="007901E7"/>
    <w:rsid w:val="00790955"/>
    <w:rsid w:val="00790B92"/>
    <w:rsid w:val="00790E75"/>
    <w:rsid w:val="0079156D"/>
    <w:rsid w:val="00791844"/>
    <w:rsid w:val="007919C3"/>
    <w:rsid w:val="00791AD9"/>
    <w:rsid w:val="00791FC3"/>
    <w:rsid w:val="00792E12"/>
    <w:rsid w:val="00792F62"/>
    <w:rsid w:val="00793066"/>
    <w:rsid w:val="007939DD"/>
    <w:rsid w:val="0079483B"/>
    <w:rsid w:val="00794C74"/>
    <w:rsid w:val="00794EF9"/>
    <w:rsid w:val="00795CA5"/>
    <w:rsid w:val="007967DA"/>
    <w:rsid w:val="00796950"/>
    <w:rsid w:val="00796A85"/>
    <w:rsid w:val="007A006E"/>
    <w:rsid w:val="007A02FA"/>
    <w:rsid w:val="007A09F1"/>
    <w:rsid w:val="007A1ACD"/>
    <w:rsid w:val="007A1DB7"/>
    <w:rsid w:val="007A202C"/>
    <w:rsid w:val="007A2522"/>
    <w:rsid w:val="007A307B"/>
    <w:rsid w:val="007A3E0A"/>
    <w:rsid w:val="007A405D"/>
    <w:rsid w:val="007A428E"/>
    <w:rsid w:val="007A4B64"/>
    <w:rsid w:val="007A4EAF"/>
    <w:rsid w:val="007A4F81"/>
    <w:rsid w:val="007A55B8"/>
    <w:rsid w:val="007A55FA"/>
    <w:rsid w:val="007A606C"/>
    <w:rsid w:val="007A64C5"/>
    <w:rsid w:val="007A7339"/>
    <w:rsid w:val="007A74F0"/>
    <w:rsid w:val="007B05F5"/>
    <w:rsid w:val="007B062A"/>
    <w:rsid w:val="007B071C"/>
    <w:rsid w:val="007B1C0D"/>
    <w:rsid w:val="007B293A"/>
    <w:rsid w:val="007B2E33"/>
    <w:rsid w:val="007B378E"/>
    <w:rsid w:val="007B4510"/>
    <w:rsid w:val="007B45A1"/>
    <w:rsid w:val="007B4F54"/>
    <w:rsid w:val="007B5B7B"/>
    <w:rsid w:val="007B5FE5"/>
    <w:rsid w:val="007B7010"/>
    <w:rsid w:val="007B708E"/>
    <w:rsid w:val="007B7B43"/>
    <w:rsid w:val="007B7BF2"/>
    <w:rsid w:val="007B7DBC"/>
    <w:rsid w:val="007B7FA0"/>
    <w:rsid w:val="007C09E9"/>
    <w:rsid w:val="007C0CC5"/>
    <w:rsid w:val="007C0D54"/>
    <w:rsid w:val="007C15CD"/>
    <w:rsid w:val="007C1C12"/>
    <w:rsid w:val="007C1D1F"/>
    <w:rsid w:val="007C1DBD"/>
    <w:rsid w:val="007C2722"/>
    <w:rsid w:val="007C279C"/>
    <w:rsid w:val="007C2B16"/>
    <w:rsid w:val="007C3683"/>
    <w:rsid w:val="007C37E6"/>
    <w:rsid w:val="007C3835"/>
    <w:rsid w:val="007C38F5"/>
    <w:rsid w:val="007C408E"/>
    <w:rsid w:val="007C45CE"/>
    <w:rsid w:val="007C464F"/>
    <w:rsid w:val="007C4D96"/>
    <w:rsid w:val="007C5190"/>
    <w:rsid w:val="007C521C"/>
    <w:rsid w:val="007C6B41"/>
    <w:rsid w:val="007C7057"/>
    <w:rsid w:val="007C7378"/>
    <w:rsid w:val="007C77D1"/>
    <w:rsid w:val="007C7E2A"/>
    <w:rsid w:val="007D026F"/>
    <w:rsid w:val="007D06EF"/>
    <w:rsid w:val="007D0C44"/>
    <w:rsid w:val="007D1405"/>
    <w:rsid w:val="007D161A"/>
    <w:rsid w:val="007D1B7E"/>
    <w:rsid w:val="007D21C6"/>
    <w:rsid w:val="007D277C"/>
    <w:rsid w:val="007D2B80"/>
    <w:rsid w:val="007D315C"/>
    <w:rsid w:val="007D3F3A"/>
    <w:rsid w:val="007D490D"/>
    <w:rsid w:val="007D4A03"/>
    <w:rsid w:val="007D4ADB"/>
    <w:rsid w:val="007D517C"/>
    <w:rsid w:val="007D5E2E"/>
    <w:rsid w:val="007D5FF2"/>
    <w:rsid w:val="007D7150"/>
    <w:rsid w:val="007D7D3B"/>
    <w:rsid w:val="007E0085"/>
    <w:rsid w:val="007E04BB"/>
    <w:rsid w:val="007E07FA"/>
    <w:rsid w:val="007E12A5"/>
    <w:rsid w:val="007E1971"/>
    <w:rsid w:val="007E1E3C"/>
    <w:rsid w:val="007E1E86"/>
    <w:rsid w:val="007E1EB5"/>
    <w:rsid w:val="007E2088"/>
    <w:rsid w:val="007E3FD4"/>
    <w:rsid w:val="007E429E"/>
    <w:rsid w:val="007E44E5"/>
    <w:rsid w:val="007E5C72"/>
    <w:rsid w:val="007E6A14"/>
    <w:rsid w:val="007E77B5"/>
    <w:rsid w:val="007E79C8"/>
    <w:rsid w:val="007F0068"/>
    <w:rsid w:val="007F03E9"/>
    <w:rsid w:val="007F0436"/>
    <w:rsid w:val="007F048E"/>
    <w:rsid w:val="007F06EC"/>
    <w:rsid w:val="007F0ED6"/>
    <w:rsid w:val="007F16D5"/>
    <w:rsid w:val="007F1749"/>
    <w:rsid w:val="007F19E8"/>
    <w:rsid w:val="007F1DBA"/>
    <w:rsid w:val="007F2660"/>
    <w:rsid w:val="007F26B5"/>
    <w:rsid w:val="007F27FE"/>
    <w:rsid w:val="007F2A06"/>
    <w:rsid w:val="007F2A18"/>
    <w:rsid w:val="007F2B32"/>
    <w:rsid w:val="007F2CB0"/>
    <w:rsid w:val="007F2DAF"/>
    <w:rsid w:val="007F320B"/>
    <w:rsid w:val="007F36F5"/>
    <w:rsid w:val="007F3716"/>
    <w:rsid w:val="007F46AA"/>
    <w:rsid w:val="007F47AC"/>
    <w:rsid w:val="007F4B18"/>
    <w:rsid w:val="007F4D71"/>
    <w:rsid w:val="007F5B04"/>
    <w:rsid w:val="007F5C1B"/>
    <w:rsid w:val="007F5E63"/>
    <w:rsid w:val="007F6340"/>
    <w:rsid w:val="007F6604"/>
    <w:rsid w:val="007F6F83"/>
    <w:rsid w:val="007F7A9F"/>
    <w:rsid w:val="0080048A"/>
    <w:rsid w:val="00800901"/>
    <w:rsid w:val="00800949"/>
    <w:rsid w:val="00800ADC"/>
    <w:rsid w:val="00800DD6"/>
    <w:rsid w:val="00801217"/>
    <w:rsid w:val="0080134F"/>
    <w:rsid w:val="00801472"/>
    <w:rsid w:val="0080161E"/>
    <w:rsid w:val="00801631"/>
    <w:rsid w:val="00801785"/>
    <w:rsid w:val="008018CE"/>
    <w:rsid w:val="008021C7"/>
    <w:rsid w:val="00802318"/>
    <w:rsid w:val="00802901"/>
    <w:rsid w:val="00802DAD"/>
    <w:rsid w:val="00802EED"/>
    <w:rsid w:val="00803232"/>
    <w:rsid w:val="00803445"/>
    <w:rsid w:val="00804C3C"/>
    <w:rsid w:val="008053BC"/>
    <w:rsid w:val="008059E7"/>
    <w:rsid w:val="00805C44"/>
    <w:rsid w:val="00806FFC"/>
    <w:rsid w:val="008079B9"/>
    <w:rsid w:val="00807A23"/>
    <w:rsid w:val="00807B08"/>
    <w:rsid w:val="0081023F"/>
    <w:rsid w:val="00811EDE"/>
    <w:rsid w:val="00812420"/>
    <w:rsid w:val="008125BD"/>
    <w:rsid w:val="00812A7D"/>
    <w:rsid w:val="00812E00"/>
    <w:rsid w:val="00812E76"/>
    <w:rsid w:val="00813572"/>
    <w:rsid w:val="00814671"/>
    <w:rsid w:val="008147B1"/>
    <w:rsid w:val="00814C72"/>
    <w:rsid w:val="0081508F"/>
    <w:rsid w:val="008150C6"/>
    <w:rsid w:val="0081546F"/>
    <w:rsid w:val="0081574E"/>
    <w:rsid w:val="00816875"/>
    <w:rsid w:val="00816B6A"/>
    <w:rsid w:val="00817692"/>
    <w:rsid w:val="0081780E"/>
    <w:rsid w:val="008178FB"/>
    <w:rsid w:val="00817EAF"/>
    <w:rsid w:val="00817FEC"/>
    <w:rsid w:val="008213DF"/>
    <w:rsid w:val="00821F98"/>
    <w:rsid w:val="00822288"/>
    <w:rsid w:val="0082228D"/>
    <w:rsid w:val="00823020"/>
    <w:rsid w:val="00823166"/>
    <w:rsid w:val="00823281"/>
    <w:rsid w:val="008232BD"/>
    <w:rsid w:val="00823493"/>
    <w:rsid w:val="0082365F"/>
    <w:rsid w:val="0082470E"/>
    <w:rsid w:val="0082496F"/>
    <w:rsid w:val="00824F35"/>
    <w:rsid w:val="00825239"/>
    <w:rsid w:val="00826836"/>
    <w:rsid w:val="00826F52"/>
    <w:rsid w:val="00827A3B"/>
    <w:rsid w:val="00827C50"/>
    <w:rsid w:val="00827D17"/>
    <w:rsid w:val="00827D43"/>
    <w:rsid w:val="00827E23"/>
    <w:rsid w:val="00830343"/>
    <w:rsid w:val="00830827"/>
    <w:rsid w:val="00831265"/>
    <w:rsid w:val="008315E2"/>
    <w:rsid w:val="00831714"/>
    <w:rsid w:val="00831854"/>
    <w:rsid w:val="0083192C"/>
    <w:rsid w:val="00831CE5"/>
    <w:rsid w:val="00832000"/>
    <w:rsid w:val="008322F2"/>
    <w:rsid w:val="00832F81"/>
    <w:rsid w:val="00833FCC"/>
    <w:rsid w:val="00834057"/>
    <w:rsid w:val="008341C1"/>
    <w:rsid w:val="00834366"/>
    <w:rsid w:val="00834627"/>
    <w:rsid w:val="00834BF4"/>
    <w:rsid w:val="008357E1"/>
    <w:rsid w:val="00835912"/>
    <w:rsid w:val="00835C54"/>
    <w:rsid w:val="00835D76"/>
    <w:rsid w:val="008361BC"/>
    <w:rsid w:val="0083620D"/>
    <w:rsid w:val="00836E44"/>
    <w:rsid w:val="00836F99"/>
    <w:rsid w:val="008373E2"/>
    <w:rsid w:val="00837AD9"/>
    <w:rsid w:val="00837CBE"/>
    <w:rsid w:val="00840635"/>
    <w:rsid w:val="00841A12"/>
    <w:rsid w:val="00843789"/>
    <w:rsid w:val="008439BB"/>
    <w:rsid w:val="00843CF4"/>
    <w:rsid w:val="00844D3B"/>
    <w:rsid w:val="00845099"/>
    <w:rsid w:val="00845301"/>
    <w:rsid w:val="008454B2"/>
    <w:rsid w:val="00845E58"/>
    <w:rsid w:val="00846398"/>
    <w:rsid w:val="00846707"/>
    <w:rsid w:val="008473A5"/>
    <w:rsid w:val="008477E6"/>
    <w:rsid w:val="00847C35"/>
    <w:rsid w:val="00850980"/>
    <w:rsid w:val="00852095"/>
    <w:rsid w:val="00852365"/>
    <w:rsid w:val="008538AC"/>
    <w:rsid w:val="00853E8D"/>
    <w:rsid w:val="008545F9"/>
    <w:rsid w:val="00854853"/>
    <w:rsid w:val="00854B06"/>
    <w:rsid w:val="008551AD"/>
    <w:rsid w:val="00856813"/>
    <w:rsid w:val="00856A8E"/>
    <w:rsid w:val="00857750"/>
    <w:rsid w:val="00857BDC"/>
    <w:rsid w:val="00857CA2"/>
    <w:rsid w:val="008609F3"/>
    <w:rsid w:val="00860B4B"/>
    <w:rsid w:val="008616D9"/>
    <w:rsid w:val="00862487"/>
    <w:rsid w:val="00862AC3"/>
    <w:rsid w:val="00862ADE"/>
    <w:rsid w:val="00862C02"/>
    <w:rsid w:val="00863523"/>
    <w:rsid w:val="00864D64"/>
    <w:rsid w:val="0086513F"/>
    <w:rsid w:val="008665D0"/>
    <w:rsid w:val="0086715C"/>
    <w:rsid w:val="00867AF0"/>
    <w:rsid w:val="00870063"/>
    <w:rsid w:val="00870521"/>
    <w:rsid w:val="008711A2"/>
    <w:rsid w:val="0087237A"/>
    <w:rsid w:val="00872494"/>
    <w:rsid w:val="008729D9"/>
    <w:rsid w:val="00873E94"/>
    <w:rsid w:val="00873F4B"/>
    <w:rsid w:val="00874F7D"/>
    <w:rsid w:val="00875CA7"/>
    <w:rsid w:val="0087629C"/>
    <w:rsid w:val="00876839"/>
    <w:rsid w:val="008776C1"/>
    <w:rsid w:val="00880304"/>
    <w:rsid w:val="008803E1"/>
    <w:rsid w:val="00880457"/>
    <w:rsid w:val="0088083B"/>
    <w:rsid w:val="00880EC9"/>
    <w:rsid w:val="00880FDD"/>
    <w:rsid w:val="0088136E"/>
    <w:rsid w:val="008818BF"/>
    <w:rsid w:val="00882650"/>
    <w:rsid w:val="00882B43"/>
    <w:rsid w:val="00882DC4"/>
    <w:rsid w:val="00883022"/>
    <w:rsid w:val="00883A22"/>
    <w:rsid w:val="00883A56"/>
    <w:rsid w:val="008843BC"/>
    <w:rsid w:val="008843EC"/>
    <w:rsid w:val="0088540F"/>
    <w:rsid w:val="0088645C"/>
    <w:rsid w:val="00886B4B"/>
    <w:rsid w:val="00886B76"/>
    <w:rsid w:val="00886EE5"/>
    <w:rsid w:val="008879AB"/>
    <w:rsid w:val="00887E3E"/>
    <w:rsid w:val="0089004C"/>
    <w:rsid w:val="008908AE"/>
    <w:rsid w:val="00890F90"/>
    <w:rsid w:val="0089296F"/>
    <w:rsid w:val="00892986"/>
    <w:rsid w:val="008931F1"/>
    <w:rsid w:val="00894005"/>
    <w:rsid w:val="00894268"/>
    <w:rsid w:val="00894574"/>
    <w:rsid w:val="008945BE"/>
    <w:rsid w:val="00895601"/>
    <w:rsid w:val="008959C1"/>
    <w:rsid w:val="00895A72"/>
    <w:rsid w:val="00896D4B"/>
    <w:rsid w:val="00896DA0"/>
    <w:rsid w:val="00897D30"/>
    <w:rsid w:val="008A0AF0"/>
    <w:rsid w:val="008A0B96"/>
    <w:rsid w:val="008A1FBF"/>
    <w:rsid w:val="008A246D"/>
    <w:rsid w:val="008A2E85"/>
    <w:rsid w:val="008A42E4"/>
    <w:rsid w:val="008A45BE"/>
    <w:rsid w:val="008A484F"/>
    <w:rsid w:val="008A4886"/>
    <w:rsid w:val="008A4908"/>
    <w:rsid w:val="008A4B5D"/>
    <w:rsid w:val="008A4DD4"/>
    <w:rsid w:val="008A5543"/>
    <w:rsid w:val="008A6AE9"/>
    <w:rsid w:val="008A7604"/>
    <w:rsid w:val="008A7E89"/>
    <w:rsid w:val="008B0145"/>
    <w:rsid w:val="008B035C"/>
    <w:rsid w:val="008B10E5"/>
    <w:rsid w:val="008B1444"/>
    <w:rsid w:val="008B1676"/>
    <w:rsid w:val="008B17BD"/>
    <w:rsid w:val="008B253B"/>
    <w:rsid w:val="008B2F9C"/>
    <w:rsid w:val="008B33B6"/>
    <w:rsid w:val="008B34E8"/>
    <w:rsid w:val="008B35DF"/>
    <w:rsid w:val="008B465A"/>
    <w:rsid w:val="008B4A08"/>
    <w:rsid w:val="008B4F56"/>
    <w:rsid w:val="008B50EA"/>
    <w:rsid w:val="008B54DA"/>
    <w:rsid w:val="008B5BCB"/>
    <w:rsid w:val="008B6155"/>
    <w:rsid w:val="008B6C9A"/>
    <w:rsid w:val="008B717A"/>
    <w:rsid w:val="008B7523"/>
    <w:rsid w:val="008C1689"/>
    <w:rsid w:val="008C1E21"/>
    <w:rsid w:val="008C1E24"/>
    <w:rsid w:val="008C1E99"/>
    <w:rsid w:val="008C274E"/>
    <w:rsid w:val="008C2ADF"/>
    <w:rsid w:val="008C2D92"/>
    <w:rsid w:val="008C2F47"/>
    <w:rsid w:val="008C30E3"/>
    <w:rsid w:val="008C330A"/>
    <w:rsid w:val="008C383E"/>
    <w:rsid w:val="008C3962"/>
    <w:rsid w:val="008C3B21"/>
    <w:rsid w:val="008C3B55"/>
    <w:rsid w:val="008C45E1"/>
    <w:rsid w:val="008C4761"/>
    <w:rsid w:val="008C5BA9"/>
    <w:rsid w:val="008C5E19"/>
    <w:rsid w:val="008C5EB4"/>
    <w:rsid w:val="008C6AAF"/>
    <w:rsid w:val="008C6D0F"/>
    <w:rsid w:val="008C6F84"/>
    <w:rsid w:val="008C7063"/>
    <w:rsid w:val="008C7133"/>
    <w:rsid w:val="008C7373"/>
    <w:rsid w:val="008C7833"/>
    <w:rsid w:val="008C7A22"/>
    <w:rsid w:val="008D07BF"/>
    <w:rsid w:val="008D0CE0"/>
    <w:rsid w:val="008D13F1"/>
    <w:rsid w:val="008D140D"/>
    <w:rsid w:val="008D156A"/>
    <w:rsid w:val="008D16F3"/>
    <w:rsid w:val="008D19D4"/>
    <w:rsid w:val="008D277D"/>
    <w:rsid w:val="008D2953"/>
    <w:rsid w:val="008D2B2E"/>
    <w:rsid w:val="008D2FCF"/>
    <w:rsid w:val="008D3406"/>
    <w:rsid w:val="008D4310"/>
    <w:rsid w:val="008D4626"/>
    <w:rsid w:val="008D4755"/>
    <w:rsid w:val="008D5545"/>
    <w:rsid w:val="008D557A"/>
    <w:rsid w:val="008D56EB"/>
    <w:rsid w:val="008D59BE"/>
    <w:rsid w:val="008D60FA"/>
    <w:rsid w:val="008D66CD"/>
    <w:rsid w:val="008D6A59"/>
    <w:rsid w:val="008D7065"/>
    <w:rsid w:val="008E098D"/>
    <w:rsid w:val="008E0E48"/>
    <w:rsid w:val="008E16D7"/>
    <w:rsid w:val="008E1EEF"/>
    <w:rsid w:val="008E29E8"/>
    <w:rsid w:val="008E2DCB"/>
    <w:rsid w:val="008E2EBE"/>
    <w:rsid w:val="008E2FD8"/>
    <w:rsid w:val="008E3C59"/>
    <w:rsid w:val="008E40D9"/>
    <w:rsid w:val="008E52D8"/>
    <w:rsid w:val="008E56FD"/>
    <w:rsid w:val="008E5833"/>
    <w:rsid w:val="008E649E"/>
    <w:rsid w:val="008E6AE5"/>
    <w:rsid w:val="008E7895"/>
    <w:rsid w:val="008F0026"/>
    <w:rsid w:val="008F0165"/>
    <w:rsid w:val="008F0478"/>
    <w:rsid w:val="008F17BC"/>
    <w:rsid w:val="008F18AD"/>
    <w:rsid w:val="008F18E6"/>
    <w:rsid w:val="008F1982"/>
    <w:rsid w:val="008F1A38"/>
    <w:rsid w:val="008F1F06"/>
    <w:rsid w:val="008F21F7"/>
    <w:rsid w:val="008F2F5E"/>
    <w:rsid w:val="008F478E"/>
    <w:rsid w:val="008F4EDA"/>
    <w:rsid w:val="008F5570"/>
    <w:rsid w:val="008F5C2F"/>
    <w:rsid w:val="008F5CD7"/>
    <w:rsid w:val="008F60B7"/>
    <w:rsid w:val="008F60D0"/>
    <w:rsid w:val="008F6606"/>
    <w:rsid w:val="008F6DBD"/>
    <w:rsid w:val="008F7373"/>
    <w:rsid w:val="008F759C"/>
    <w:rsid w:val="008F785C"/>
    <w:rsid w:val="008F79C5"/>
    <w:rsid w:val="008F7A05"/>
    <w:rsid w:val="00900414"/>
    <w:rsid w:val="00900E74"/>
    <w:rsid w:val="009012B8"/>
    <w:rsid w:val="009014F5"/>
    <w:rsid w:val="009016A5"/>
    <w:rsid w:val="00901BE0"/>
    <w:rsid w:val="00902E94"/>
    <w:rsid w:val="0090346B"/>
    <w:rsid w:val="0090412F"/>
    <w:rsid w:val="0090447A"/>
    <w:rsid w:val="00904540"/>
    <w:rsid w:val="0090555F"/>
    <w:rsid w:val="009058B3"/>
    <w:rsid w:val="009059CD"/>
    <w:rsid w:val="00905A1D"/>
    <w:rsid w:val="00905EFD"/>
    <w:rsid w:val="00905F36"/>
    <w:rsid w:val="009066E3"/>
    <w:rsid w:val="00906B1C"/>
    <w:rsid w:val="00906D02"/>
    <w:rsid w:val="00906D7F"/>
    <w:rsid w:val="00906EA3"/>
    <w:rsid w:val="00906FBF"/>
    <w:rsid w:val="0090764E"/>
    <w:rsid w:val="009076E0"/>
    <w:rsid w:val="00907A74"/>
    <w:rsid w:val="00910AD4"/>
    <w:rsid w:val="0091128B"/>
    <w:rsid w:val="009116B6"/>
    <w:rsid w:val="009122CA"/>
    <w:rsid w:val="009123F9"/>
    <w:rsid w:val="00912899"/>
    <w:rsid w:val="00912E0A"/>
    <w:rsid w:val="00912E92"/>
    <w:rsid w:val="009130D5"/>
    <w:rsid w:val="00913B5D"/>
    <w:rsid w:val="00913F0D"/>
    <w:rsid w:val="00914257"/>
    <w:rsid w:val="009143D4"/>
    <w:rsid w:val="00915725"/>
    <w:rsid w:val="0091582E"/>
    <w:rsid w:val="00915F3F"/>
    <w:rsid w:val="009162FC"/>
    <w:rsid w:val="00916AC9"/>
    <w:rsid w:val="00917149"/>
    <w:rsid w:val="00917982"/>
    <w:rsid w:val="00920871"/>
    <w:rsid w:val="009210D3"/>
    <w:rsid w:val="00921544"/>
    <w:rsid w:val="00922071"/>
    <w:rsid w:val="009230C9"/>
    <w:rsid w:val="00923228"/>
    <w:rsid w:val="00923572"/>
    <w:rsid w:val="00923637"/>
    <w:rsid w:val="00923997"/>
    <w:rsid w:val="0092424C"/>
    <w:rsid w:val="009242D6"/>
    <w:rsid w:val="009249F9"/>
    <w:rsid w:val="00924E47"/>
    <w:rsid w:val="00924E59"/>
    <w:rsid w:val="0092550C"/>
    <w:rsid w:val="00925CB4"/>
    <w:rsid w:val="00925CC8"/>
    <w:rsid w:val="00925EED"/>
    <w:rsid w:val="0092617F"/>
    <w:rsid w:val="00926314"/>
    <w:rsid w:val="009266A5"/>
    <w:rsid w:val="009268BB"/>
    <w:rsid w:val="009269FC"/>
    <w:rsid w:val="00926B5C"/>
    <w:rsid w:val="00927C41"/>
    <w:rsid w:val="00927C63"/>
    <w:rsid w:val="009301B2"/>
    <w:rsid w:val="009302EC"/>
    <w:rsid w:val="00930D3B"/>
    <w:rsid w:val="0093255F"/>
    <w:rsid w:val="0093291B"/>
    <w:rsid w:val="00932F0D"/>
    <w:rsid w:val="0093300B"/>
    <w:rsid w:val="00933977"/>
    <w:rsid w:val="00933A9F"/>
    <w:rsid w:val="00933E75"/>
    <w:rsid w:val="0093580C"/>
    <w:rsid w:val="00935833"/>
    <w:rsid w:val="00935F6E"/>
    <w:rsid w:val="00936647"/>
    <w:rsid w:val="009370C1"/>
    <w:rsid w:val="0093741B"/>
    <w:rsid w:val="009404E1"/>
    <w:rsid w:val="00940817"/>
    <w:rsid w:val="00940C28"/>
    <w:rsid w:val="00940F40"/>
    <w:rsid w:val="00940F6B"/>
    <w:rsid w:val="00941B5F"/>
    <w:rsid w:val="00942C5A"/>
    <w:rsid w:val="009435FF"/>
    <w:rsid w:val="00943CAC"/>
    <w:rsid w:val="0094406E"/>
    <w:rsid w:val="00944FE6"/>
    <w:rsid w:val="0094521E"/>
    <w:rsid w:val="00945242"/>
    <w:rsid w:val="009469D7"/>
    <w:rsid w:val="00946D4A"/>
    <w:rsid w:val="00946DD9"/>
    <w:rsid w:val="00946EE6"/>
    <w:rsid w:val="00947140"/>
    <w:rsid w:val="009472B5"/>
    <w:rsid w:val="00950AA2"/>
    <w:rsid w:val="00950B6F"/>
    <w:rsid w:val="00950BD7"/>
    <w:rsid w:val="00951106"/>
    <w:rsid w:val="00951FA1"/>
    <w:rsid w:val="00952295"/>
    <w:rsid w:val="00952695"/>
    <w:rsid w:val="00953C3E"/>
    <w:rsid w:val="00954352"/>
    <w:rsid w:val="00954978"/>
    <w:rsid w:val="009555A7"/>
    <w:rsid w:val="00955FDD"/>
    <w:rsid w:val="00956295"/>
    <w:rsid w:val="00956559"/>
    <w:rsid w:val="009574A8"/>
    <w:rsid w:val="00957A20"/>
    <w:rsid w:val="00957DA7"/>
    <w:rsid w:val="00960513"/>
    <w:rsid w:val="009606E9"/>
    <w:rsid w:val="009612C4"/>
    <w:rsid w:val="009612CA"/>
    <w:rsid w:val="00961BBF"/>
    <w:rsid w:val="00962008"/>
    <w:rsid w:val="0096242E"/>
    <w:rsid w:val="00962708"/>
    <w:rsid w:val="0096281E"/>
    <w:rsid w:val="00962820"/>
    <w:rsid w:val="00963919"/>
    <w:rsid w:val="00964455"/>
    <w:rsid w:val="00964B50"/>
    <w:rsid w:val="00965570"/>
    <w:rsid w:val="009657DF"/>
    <w:rsid w:val="00965BFA"/>
    <w:rsid w:val="009661B6"/>
    <w:rsid w:val="0096638A"/>
    <w:rsid w:val="009668F4"/>
    <w:rsid w:val="00967A4C"/>
    <w:rsid w:val="00967C91"/>
    <w:rsid w:val="00970455"/>
    <w:rsid w:val="00970528"/>
    <w:rsid w:val="00970AB7"/>
    <w:rsid w:val="00970B63"/>
    <w:rsid w:val="00971722"/>
    <w:rsid w:val="0097228F"/>
    <w:rsid w:val="009723F7"/>
    <w:rsid w:val="00972A26"/>
    <w:rsid w:val="00972E04"/>
    <w:rsid w:val="00972FEA"/>
    <w:rsid w:val="00973155"/>
    <w:rsid w:val="00973DFC"/>
    <w:rsid w:val="00974218"/>
    <w:rsid w:val="009744D2"/>
    <w:rsid w:val="00974741"/>
    <w:rsid w:val="009751F0"/>
    <w:rsid w:val="00975801"/>
    <w:rsid w:val="00975E6F"/>
    <w:rsid w:val="00975FD0"/>
    <w:rsid w:val="009764A4"/>
    <w:rsid w:val="0097799C"/>
    <w:rsid w:val="0098045A"/>
    <w:rsid w:val="00980587"/>
    <w:rsid w:val="0098084E"/>
    <w:rsid w:val="00980C65"/>
    <w:rsid w:val="009810C8"/>
    <w:rsid w:val="00982405"/>
    <w:rsid w:val="0098334E"/>
    <w:rsid w:val="009837B4"/>
    <w:rsid w:val="00983A43"/>
    <w:rsid w:val="00984AE3"/>
    <w:rsid w:val="00984D44"/>
    <w:rsid w:val="00984FCA"/>
    <w:rsid w:val="009852F4"/>
    <w:rsid w:val="00985593"/>
    <w:rsid w:val="009859A3"/>
    <w:rsid w:val="00985EDE"/>
    <w:rsid w:val="00986038"/>
    <w:rsid w:val="0098616B"/>
    <w:rsid w:val="00986664"/>
    <w:rsid w:val="00987470"/>
    <w:rsid w:val="009875A2"/>
    <w:rsid w:val="0098770A"/>
    <w:rsid w:val="009879BD"/>
    <w:rsid w:val="0099007B"/>
    <w:rsid w:val="00990100"/>
    <w:rsid w:val="00990271"/>
    <w:rsid w:val="009909AC"/>
    <w:rsid w:val="00991410"/>
    <w:rsid w:val="009916AE"/>
    <w:rsid w:val="009918FB"/>
    <w:rsid w:val="00991A54"/>
    <w:rsid w:val="009927C3"/>
    <w:rsid w:val="00992B2C"/>
    <w:rsid w:val="00992D6C"/>
    <w:rsid w:val="00992F4B"/>
    <w:rsid w:val="00993CE6"/>
    <w:rsid w:val="009940F7"/>
    <w:rsid w:val="009948E3"/>
    <w:rsid w:val="00995247"/>
    <w:rsid w:val="00995319"/>
    <w:rsid w:val="00995881"/>
    <w:rsid w:val="00995BC6"/>
    <w:rsid w:val="00996FB7"/>
    <w:rsid w:val="009974D8"/>
    <w:rsid w:val="009A05D0"/>
    <w:rsid w:val="009A1B9E"/>
    <w:rsid w:val="009A1DA1"/>
    <w:rsid w:val="009A23B0"/>
    <w:rsid w:val="009A32E8"/>
    <w:rsid w:val="009A418D"/>
    <w:rsid w:val="009A571D"/>
    <w:rsid w:val="009A5A1F"/>
    <w:rsid w:val="009A5DCB"/>
    <w:rsid w:val="009A5DDF"/>
    <w:rsid w:val="009A6052"/>
    <w:rsid w:val="009A605F"/>
    <w:rsid w:val="009A6667"/>
    <w:rsid w:val="009A6FED"/>
    <w:rsid w:val="009B0727"/>
    <w:rsid w:val="009B0E1E"/>
    <w:rsid w:val="009B1572"/>
    <w:rsid w:val="009B175A"/>
    <w:rsid w:val="009B1929"/>
    <w:rsid w:val="009B1AE5"/>
    <w:rsid w:val="009B1CE4"/>
    <w:rsid w:val="009B1EAA"/>
    <w:rsid w:val="009B1F8E"/>
    <w:rsid w:val="009B29AB"/>
    <w:rsid w:val="009B3717"/>
    <w:rsid w:val="009B3768"/>
    <w:rsid w:val="009B3D7D"/>
    <w:rsid w:val="009B4A51"/>
    <w:rsid w:val="009B4B4E"/>
    <w:rsid w:val="009B4B57"/>
    <w:rsid w:val="009B5361"/>
    <w:rsid w:val="009B594B"/>
    <w:rsid w:val="009B5AD6"/>
    <w:rsid w:val="009B5BD5"/>
    <w:rsid w:val="009B616E"/>
    <w:rsid w:val="009B6281"/>
    <w:rsid w:val="009B6340"/>
    <w:rsid w:val="009B6821"/>
    <w:rsid w:val="009B68FD"/>
    <w:rsid w:val="009B72C4"/>
    <w:rsid w:val="009B7564"/>
    <w:rsid w:val="009B7AA8"/>
    <w:rsid w:val="009C0164"/>
    <w:rsid w:val="009C0233"/>
    <w:rsid w:val="009C0D84"/>
    <w:rsid w:val="009C0FEF"/>
    <w:rsid w:val="009C1785"/>
    <w:rsid w:val="009C3074"/>
    <w:rsid w:val="009C5796"/>
    <w:rsid w:val="009C5E42"/>
    <w:rsid w:val="009C6B90"/>
    <w:rsid w:val="009C73B5"/>
    <w:rsid w:val="009C74CE"/>
    <w:rsid w:val="009C7BE4"/>
    <w:rsid w:val="009D0514"/>
    <w:rsid w:val="009D067C"/>
    <w:rsid w:val="009D0EC0"/>
    <w:rsid w:val="009D1740"/>
    <w:rsid w:val="009D17C7"/>
    <w:rsid w:val="009D1842"/>
    <w:rsid w:val="009D18A1"/>
    <w:rsid w:val="009D1C12"/>
    <w:rsid w:val="009D1FF1"/>
    <w:rsid w:val="009D238D"/>
    <w:rsid w:val="009D241F"/>
    <w:rsid w:val="009D34F7"/>
    <w:rsid w:val="009D3B5C"/>
    <w:rsid w:val="009D4169"/>
    <w:rsid w:val="009D43AA"/>
    <w:rsid w:val="009D465E"/>
    <w:rsid w:val="009D48F6"/>
    <w:rsid w:val="009D543C"/>
    <w:rsid w:val="009D6D87"/>
    <w:rsid w:val="009D6F2E"/>
    <w:rsid w:val="009D6F47"/>
    <w:rsid w:val="009D757B"/>
    <w:rsid w:val="009E0388"/>
    <w:rsid w:val="009E05B1"/>
    <w:rsid w:val="009E0ED3"/>
    <w:rsid w:val="009E114A"/>
    <w:rsid w:val="009E1648"/>
    <w:rsid w:val="009E2282"/>
    <w:rsid w:val="009E2BEC"/>
    <w:rsid w:val="009E2BEF"/>
    <w:rsid w:val="009E3302"/>
    <w:rsid w:val="009E3B48"/>
    <w:rsid w:val="009E3C1F"/>
    <w:rsid w:val="009E46C5"/>
    <w:rsid w:val="009E4990"/>
    <w:rsid w:val="009E4CCF"/>
    <w:rsid w:val="009E5355"/>
    <w:rsid w:val="009E5E36"/>
    <w:rsid w:val="009E6673"/>
    <w:rsid w:val="009E6863"/>
    <w:rsid w:val="009F0093"/>
    <w:rsid w:val="009F061A"/>
    <w:rsid w:val="009F085B"/>
    <w:rsid w:val="009F08A7"/>
    <w:rsid w:val="009F0BCB"/>
    <w:rsid w:val="009F0D8B"/>
    <w:rsid w:val="009F114D"/>
    <w:rsid w:val="009F1284"/>
    <w:rsid w:val="009F1424"/>
    <w:rsid w:val="009F1771"/>
    <w:rsid w:val="009F1BAB"/>
    <w:rsid w:val="009F23E3"/>
    <w:rsid w:val="009F281B"/>
    <w:rsid w:val="009F3083"/>
    <w:rsid w:val="009F38F9"/>
    <w:rsid w:val="009F3F4A"/>
    <w:rsid w:val="009F5223"/>
    <w:rsid w:val="009F5E2D"/>
    <w:rsid w:val="009F64F1"/>
    <w:rsid w:val="009F67BB"/>
    <w:rsid w:val="009F6DA5"/>
    <w:rsid w:val="009F74E6"/>
    <w:rsid w:val="009F7AED"/>
    <w:rsid w:val="009F7C19"/>
    <w:rsid w:val="009F7D8C"/>
    <w:rsid w:val="009F7DBD"/>
    <w:rsid w:val="00A01C9C"/>
    <w:rsid w:val="00A021B3"/>
    <w:rsid w:val="00A0237C"/>
    <w:rsid w:val="00A02A5A"/>
    <w:rsid w:val="00A03020"/>
    <w:rsid w:val="00A03102"/>
    <w:rsid w:val="00A03573"/>
    <w:rsid w:val="00A0371B"/>
    <w:rsid w:val="00A03D65"/>
    <w:rsid w:val="00A03F9F"/>
    <w:rsid w:val="00A04398"/>
    <w:rsid w:val="00A04481"/>
    <w:rsid w:val="00A04FEE"/>
    <w:rsid w:val="00A06490"/>
    <w:rsid w:val="00A06AF8"/>
    <w:rsid w:val="00A06FF8"/>
    <w:rsid w:val="00A073CA"/>
    <w:rsid w:val="00A0743F"/>
    <w:rsid w:val="00A07693"/>
    <w:rsid w:val="00A108B3"/>
    <w:rsid w:val="00A10A0E"/>
    <w:rsid w:val="00A10B76"/>
    <w:rsid w:val="00A1207F"/>
    <w:rsid w:val="00A123B8"/>
    <w:rsid w:val="00A12628"/>
    <w:rsid w:val="00A12B52"/>
    <w:rsid w:val="00A12CD3"/>
    <w:rsid w:val="00A132FE"/>
    <w:rsid w:val="00A13BF6"/>
    <w:rsid w:val="00A13D3C"/>
    <w:rsid w:val="00A14C39"/>
    <w:rsid w:val="00A14EE5"/>
    <w:rsid w:val="00A16041"/>
    <w:rsid w:val="00A16126"/>
    <w:rsid w:val="00A16BDD"/>
    <w:rsid w:val="00A16E59"/>
    <w:rsid w:val="00A17204"/>
    <w:rsid w:val="00A1745A"/>
    <w:rsid w:val="00A1762D"/>
    <w:rsid w:val="00A17642"/>
    <w:rsid w:val="00A17BA4"/>
    <w:rsid w:val="00A17E40"/>
    <w:rsid w:val="00A20639"/>
    <w:rsid w:val="00A20668"/>
    <w:rsid w:val="00A20A86"/>
    <w:rsid w:val="00A20B18"/>
    <w:rsid w:val="00A20EFD"/>
    <w:rsid w:val="00A21320"/>
    <w:rsid w:val="00A21466"/>
    <w:rsid w:val="00A21BFC"/>
    <w:rsid w:val="00A22731"/>
    <w:rsid w:val="00A228A0"/>
    <w:rsid w:val="00A22EF1"/>
    <w:rsid w:val="00A23179"/>
    <w:rsid w:val="00A23456"/>
    <w:rsid w:val="00A23EC7"/>
    <w:rsid w:val="00A240E5"/>
    <w:rsid w:val="00A24244"/>
    <w:rsid w:val="00A2445B"/>
    <w:rsid w:val="00A252F9"/>
    <w:rsid w:val="00A2551B"/>
    <w:rsid w:val="00A25CD5"/>
    <w:rsid w:val="00A25CE8"/>
    <w:rsid w:val="00A260EC"/>
    <w:rsid w:val="00A2631F"/>
    <w:rsid w:val="00A307B6"/>
    <w:rsid w:val="00A317AB"/>
    <w:rsid w:val="00A32B0F"/>
    <w:rsid w:val="00A33483"/>
    <w:rsid w:val="00A3400F"/>
    <w:rsid w:val="00A34B11"/>
    <w:rsid w:val="00A34BBA"/>
    <w:rsid w:val="00A350D4"/>
    <w:rsid w:val="00A35913"/>
    <w:rsid w:val="00A369A0"/>
    <w:rsid w:val="00A36AED"/>
    <w:rsid w:val="00A37512"/>
    <w:rsid w:val="00A4057C"/>
    <w:rsid w:val="00A409A3"/>
    <w:rsid w:val="00A414F0"/>
    <w:rsid w:val="00A41B06"/>
    <w:rsid w:val="00A41B90"/>
    <w:rsid w:val="00A4264C"/>
    <w:rsid w:val="00A42699"/>
    <w:rsid w:val="00A42E73"/>
    <w:rsid w:val="00A43722"/>
    <w:rsid w:val="00A43A66"/>
    <w:rsid w:val="00A43D3C"/>
    <w:rsid w:val="00A43F06"/>
    <w:rsid w:val="00A4408F"/>
    <w:rsid w:val="00A45C64"/>
    <w:rsid w:val="00A45FD2"/>
    <w:rsid w:val="00A46134"/>
    <w:rsid w:val="00A46778"/>
    <w:rsid w:val="00A469F8"/>
    <w:rsid w:val="00A46D45"/>
    <w:rsid w:val="00A46EE4"/>
    <w:rsid w:val="00A472B9"/>
    <w:rsid w:val="00A4758C"/>
    <w:rsid w:val="00A47A7A"/>
    <w:rsid w:val="00A5009C"/>
    <w:rsid w:val="00A50214"/>
    <w:rsid w:val="00A50243"/>
    <w:rsid w:val="00A5048A"/>
    <w:rsid w:val="00A51698"/>
    <w:rsid w:val="00A5217F"/>
    <w:rsid w:val="00A523D9"/>
    <w:rsid w:val="00A5287F"/>
    <w:rsid w:val="00A52D55"/>
    <w:rsid w:val="00A53015"/>
    <w:rsid w:val="00A53F15"/>
    <w:rsid w:val="00A54F75"/>
    <w:rsid w:val="00A55D82"/>
    <w:rsid w:val="00A60287"/>
    <w:rsid w:val="00A607E8"/>
    <w:rsid w:val="00A6111E"/>
    <w:rsid w:val="00A6148F"/>
    <w:rsid w:val="00A618DD"/>
    <w:rsid w:val="00A61B41"/>
    <w:rsid w:val="00A6298C"/>
    <w:rsid w:val="00A62C3E"/>
    <w:rsid w:val="00A63B6E"/>
    <w:rsid w:val="00A63F97"/>
    <w:rsid w:val="00A645F7"/>
    <w:rsid w:val="00A64614"/>
    <w:rsid w:val="00A64662"/>
    <w:rsid w:val="00A64A74"/>
    <w:rsid w:val="00A656E8"/>
    <w:rsid w:val="00A6643B"/>
    <w:rsid w:val="00A666F4"/>
    <w:rsid w:val="00A6692D"/>
    <w:rsid w:val="00A6697D"/>
    <w:rsid w:val="00A6795C"/>
    <w:rsid w:val="00A67B24"/>
    <w:rsid w:val="00A7040D"/>
    <w:rsid w:val="00A70FD2"/>
    <w:rsid w:val="00A71035"/>
    <w:rsid w:val="00A71A37"/>
    <w:rsid w:val="00A721B4"/>
    <w:rsid w:val="00A72C9E"/>
    <w:rsid w:val="00A732EB"/>
    <w:rsid w:val="00A73A38"/>
    <w:rsid w:val="00A73DA9"/>
    <w:rsid w:val="00A74407"/>
    <w:rsid w:val="00A751BA"/>
    <w:rsid w:val="00A75441"/>
    <w:rsid w:val="00A76938"/>
    <w:rsid w:val="00A770B9"/>
    <w:rsid w:val="00A770F0"/>
    <w:rsid w:val="00A80306"/>
    <w:rsid w:val="00A805D2"/>
    <w:rsid w:val="00A80936"/>
    <w:rsid w:val="00A80FFB"/>
    <w:rsid w:val="00A811D8"/>
    <w:rsid w:val="00A81858"/>
    <w:rsid w:val="00A81D3F"/>
    <w:rsid w:val="00A82F4F"/>
    <w:rsid w:val="00A836DD"/>
    <w:rsid w:val="00A83959"/>
    <w:rsid w:val="00A848E6"/>
    <w:rsid w:val="00A8492E"/>
    <w:rsid w:val="00A8561F"/>
    <w:rsid w:val="00A86718"/>
    <w:rsid w:val="00A86A92"/>
    <w:rsid w:val="00A86D69"/>
    <w:rsid w:val="00A86EB9"/>
    <w:rsid w:val="00A86FB5"/>
    <w:rsid w:val="00A87A61"/>
    <w:rsid w:val="00A87F62"/>
    <w:rsid w:val="00A90A3D"/>
    <w:rsid w:val="00A90A7C"/>
    <w:rsid w:val="00A90AF7"/>
    <w:rsid w:val="00A9150E"/>
    <w:rsid w:val="00A91D30"/>
    <w:rsid w:val="00A92278"/>
    <w:rsid w:val="00A922AF"/>
    <w:rsid w:val="00A927B1"/>
    <w:rsid w:val="00A939E2"/>
    <w:rsid w:val="00A94EFD"/>
    <w:rsid w:val="00A95488"/>
    <w:rsid w:val="00A96803"/>
    <w:rsid w:val="00A9680C"/>
    <w:rsid w:val="00A96DB6"/>
    <w:rsid w:val="00A971F4"/>
    <w:rsid w:val="00A97727"/>
    <w:rsid w:val="00AA197B"/>
    <w:rsid w:val="00AA30D6"/>
    <w:rsid w:val="00AA31DA"/>
    <w:rsid w:val="00AA3F84"/>
    <w:rsid w:val="00AA43FA"/>
    <w:rsid w:val="00AA496D"/>
    <w:rsid w:val="00AA4A6F"/>
    <w:rsid w:val="00AA508C"/>
    <w:rsid w:val="00AA50F1"/>
    <w:rsid w:val="00AA514D"/>
    <w:rsid w:val="00AA5341"/>
    <w:rsid w:val="00AA5BD4"/>
    <w:rsid w:val="00AA60DD"/>
    <w:rsid w:val="00AA621A"/>
    <w:rsid w:val="00AA7B64"/>
    <w:rsid w:val="00AB028C"/>
    <w:rsid w:val="00AB1478"/>
    <w:rsid w:val="00AB21D6"/>
    <w:rsid w:val="00AB25C8"/>
    <w:rsid w:val="00AB36C1"/>
    <w:rsid w:val="00AB478D"/>
    <w:rsid w:val="00AB4B1C"/>
    <w:rsid w:val="00AB54D0"/>
    <w:rsid w:val="00AB54D9"/>
    <w:rsid w:val="00AB5658"/>
    <w:rsid w:val="00AB6484"/>
    <w:rsid w:val="00AB64BC"/>
    <w:rsid w:val="00AB661A"/>
    <w:rsid w:val="00AB6682"/>
    <w:rsid w:val="00AB6D9E"/>
    <w:rsid w:val="00AB7AC8"/>
    <w:rsid w:val="00AC066B"/>
    <w:rsid w:val="00AC0D59"/>
    <w:rsid w:val="00AC1253"/>
    <w:rsid w:val="00AC16A6"/>
    <w:rsid w:val="00AC319A"/>
    <w:rsid w:val="00AC47EF"/>
    <w:rsid w:val="00AC51FC"/>
    <w:rsid w:val="00AC5A6D"/>
    <w:rsid w:val="00AC628F"/>
    <w:rsid w:val="00AC651F"/>
    <w:rsid w:val="00AC6732"/>
    <w:rsid w:val="00AC6A74"/>
    <w:rsid w:val="00AC6D50"/>
    <w:rsid w:val="00AC7348"/>
    <w:rsid w:val="00AC75A5"/>
    <w:rsid w:val="00AC7630"/>
    <w:rsid w:val="00AC76B4"/>
    <w:rsid w:val="00AC789C"/>
    <w:rsid w:val="00AC7CE6"/>
    <w:rsid w:val="00AC7DE9"/>
    <w:rsid w:val="00AC7E24"/>
    <w:rsid w:val="00AD0D5F"/>
    <w:rsid w:val="00AD1AAD"/>
    <w:rsid w:val="00AD1F67"/>
    <w:rsid w:val="00AD1FF9"/>
    <w:rsid w:val="00AD225D"/>
    <w:rsid w:val="00AD3092"/>
    <w:rsid w:val="00AD3CC5"/>
    <w:rsid w:val="00AD3F5E"/>
    <w:rsid w:val="00AD402C"/>
    <w:rsid w:val="00AD40F8"/>
    <w:rsid w:val="00AD48B8"/>
    <w:rsid w:val="00AD4F50"/>
    <w:rsid w:val="00AD54DB"/>
    <w:rsid w:val="00AD572E"/>
    <w:rsid w:val="00AD57E0"/>
    <w:rsid w:val="00AD60E6"/>
    <w:rsid w:val="00AD629D"/>
    <w:rsid w:val="00AD6590"/>
    <w:rsid w:val="00AD6DEC"/>
    <w:rsid w:val="00AD72AF"/>
    <w:rsid w:val="00AD7301"/>
    <w:rsid w:val="00AD7905"/>
    <w:rsid w:val="00AD7E08"/>
    <w:rsid w:val="00AD7F21"/>
    <w:rsid w:val="00AE01A1"/>
    <w:rsid w:val="00AE0298"/>
    <w:rsid w:val="00AE0511"/>
    <w:rsid w:val="00AE06A7"/>
    <w:rsid w:val="00AE0711"/>
    <w:rsid w:val="00AE1BCF"/>
    <w:rsid w:val="00AE32B2"/>
    <w:rsid w:val="00AE34C9"/>
    <w:rsid w:val="00AE3EFC"/>
    <w:rsid w:val="00AE49FA"/>
    <w:rsid w:val="00AE4B3A"/>
    <w:rsid w:val="00AE4EF3"/>
    <w:rsid w:val="00AE5A39"/>
    <w:rsid w:val="00AE5DB7"/>
    <w:rsid w:val="00AE5EBB"/>
    <w:rsid w:val="00AE5F94"/>
    <w:rsid w:val="00AE64E3"/>
    <w:rsid w:val="00AF07BA"/>
    <w:rsid w:val="00AF085F"/>
    <w:rsid w:val="00AF248A"/>
    <w:rsid w:val="00AF2986"/>
    <w:rsid w:val="00AF2DAF"/>
    <w:rsid w:val="00AF2E6D"/>
    <w:rsid w:val="00AF3109"/>
    <w:rsid w:val="00AF3196"/>
    <w:rsid w:val="00AF3B28"/>
    <w:rsid w:val="00AF48E3"/>
    <w:rsid w:val="00AF4992"/>
    <w:rsid w:val="00AF49E7"/>
    <w:rsid w:val="00AF4E61"/>
    <w:rsid w:val="00AF5290"/>
    <w:rsid w:val="00AF5D6A"/>
    <w:rsid w:val="00AF681E"/>
    <w:rsid w:val="00AF6A30"/>
    <w:rsid w:val="00AF70C0"/>
    <w:rsid w:val="00B01405"/>
    <w:rsid w:val="00B014B4"/>
    <w:rsid w:val="00B02C86"/>
    <w:rsid w:val="00B0305C"/>
    <w:rsid w:val="00B032C6"/>
    <w:rsid w:val="00B0371D"/>
    <w:rsid w:val="00B03DE8"/>
    <w:rsid w:val="00B03F6F"/>
    <w:rsid w:val="00B03FE7"/>
    <w:rsid w:val="00B043EA"/>
    <w:rsid w:val="00B04400"/>
    <w:rsid w:val="00B04EBC"/>
    <w:rsid w:val="00B05D3B"/>
    <w:rsid w:val="00B05D66"/>
    <w:rsid w:val="00B06610"/>
    <w:rsid w:val="00B06895"/>
    <w:rsid w:val="00B06BFF"/>
    <w:rsid w:val="00B0770A"/>
    <w:rsid w:val="00B07C47"/>
    <w:rsid w:val="00B110A3"/>
    <w:rsid w:val="00B115DA"/>
    <w:rsid w:val="00B1216E"/>
    <w:rsid w:val="00B12179"/>
    <w:rsid w:val="00B1224B"/>
    <w:rsid w:val="00B12568"/>
    <w:rsid w:val="00B12940"/>
    <w:rsid w:val="00B12965"/>
    <w:rsid w:val="00B134A7"/>
    <w:rsid w:val="00B134AE"/>
    <w:rsid w:val="00B1388F"/>
    <w:rsid w:val="00B13E1C"/>
    <w:rsid w:val="00B141DB"/>
    <w:rsid w:val="00B143FE"/>
    <w:rsid w:val="00B1460F"/>
    <w:rsid w:val="00B1503D"/>
    <w:rsid w:val="00B1539D"/>
    <w:rsid w:val="00B15501"/>
    <w:rsid w:val="00B156F3"/>
    <w:rsid w:val="00B15CFD"/>
    <w:rsid w:val="00B15DA9"/>
    <w:rsid w:val="00B15FA7"/>
    <w:rsid w:val="00B16178"/>
    <w:rsid w:val="00B17040"/>
    <w:rsid w:val="00B17FA1"/>
    <w:rsid w:val="00B20382"/>
    <w:rsid w:val="00B20626"/>
    <w:rsid w:val="00B21017"/>
    <w:rsid w:val="00B21AC1"/>
    <w:rsid w:val="00B225D9"/>
    <w:rsid w:val="00B23600"/>
    <w:rsid w:val="00B23C61"/>
    <w:rsid w:val="00B241D5"/>
    <w:rsid w:val="00B24DB9"/>
    <w:rsid w:val="00B262D4"/>
    <w:rsid w:val="00B2638B"/>
    <w:rsid w:val="00B266C6"/>
    <w:rsid w:val="00B268FC"/>
    <w:rsid w:val="00B26A13"/>
    <w:rsid w:val="00B26A8B"/>
    <w:rsid w:val="00B26BCF"/>
    <w:rsid w:val="00B27821"/>
    <w:rsid w:val="00B27E15"/>
    <w:rsid w:val="00B305F9"/>
    <w:rsid w:val="00B30BA3"/>
    <w:rsid w:val="00B31926"/>
    <w:rsid w:val="00B31A93"/>
    <w:rsid w:val="00B31C71"/>
    <w:rsid w:val="00B31F4E"/>
    <w:rsid w:val="00B32320"/>
    <w:rsid w:val="00B332E3"/>
    <w:rsid w:val="00B33990"/>
    <w:rsid w:val="00B33A1D"/>
    <w:rsid w:val="00B33D71"/>
    <w:rsid w:val="00B3503F"/>
    <w:rsid w:val="00B36099"/>
    <w:rsid w:val="00B3668A"/>
    <w:rsid w:val="00B37533"/>
    <w:rsid w:val="00B37A58"/>
    <w:rsid w:val="00B37F47"/>
    <w:rsid w:val="00B405D9"/>
    <w:rsid w:val="00B41137"/>
    <w:rsid w:val="00B42877"/>
    <w:rsid w:val="00B42926"/>
    <w:rsid w:val="00B436D7"/>
    <w:rsid w:val="00B43F83"/>
    <w:rsid w:val="00B44220"/>
    <w:rsid w:val="00B44E53"/>
    <w:rsid w:val="00B454A5"/>
    <w:rsid w:val="00B45863"/>
    <w:rsid w:val="00B45967"/>
    <w:rsid w:val="00B45D6E"/>
    <w:rsid w:val="00B45F7D"/>
    <w:rsid w:val="00B461F9"/>
    <w:rsid w:val="00B4736F"/>
    <w:rsid w:val="00B4739D"/>
    <w:rsid w:val="00B4740C"/>
    <w:rsid w:val="00B47E56"/>
    <w:rsid w:val="00B47EEB"/>
    <w:rsid w:val="00B50105"/>
    <w:rsid w:val="00B5065D"/>
    <w:rsid w:val="00B507C9"/>
    <w:rsid w:val="00B50A56"/>
    <w:rsid w:val="00B50EFB"/>
    <w:rsid w:val="00B51931"/>
    <w:rsid w:val="00B5234C"/>
    <w:rsid w:val="00B52B33"/>
    <w:rsid w:val="00B53E26"/>
    <w:rsid w:val="00B540B3"/>
    <w:rsid w:val="00B54211"/>
    <w:rsid w:val="00B5473B"/>
    <w:rsid w:val="00B54CA0"/>
    <w:rsid w:val="00B55200"/>
    <w:rsid w:val="00B55268"/>
    <w:rsid w:val="00B559A7"/>
    <w:rsid w:val="00B55EAD"/>
    <w:rsid w:val="00B570A9"/>
    <w:rsid w:val="00B57D0F"/>
    <w:rsid w:val="00B60DC9"/>
    <w:rsid w:val="00B60F17"/>
    <w:rsid w:val="00B60F48"/>
    <w:rsid w:val="00B61418"/>
    <w:rsid w:val="00B626E4"/>
    <w:rsid w:val="00B627DE"/>
    <w:rsid w:val="00B62E4B"/>
    <w:rsid w:val="00B6331B"/>
    <w:rsid w:val="00B63B56"/>
    <w:rsid w:val="00B64C97"/>
    <w:rsid w:val="00B651DC"/>
    <w:rsid w:val="00B66AE6"/>
    <w:rsid w:val="00B66E49"/>
    <w:rsid w:val="00B670C2"/>
    <w:rsid w:val="00B67256"/>
    <w:rsid w:val="00B70EF3"/>
    <w:rsid w:val="00B70FF1"/>
    <w:rsid w:val="00B7162C"/>
    <w:rsid w:val="00B71A0E"/>
    <w:rsid w:val="00B7359C"/>
    <w:rsid w:val="00B73962"/>
    <w:rsid w:val="00B73A6E"/>
    <w:rsid w:val="00B760C8"/>
    <w:rsid w:val="00B765BC"/>
    <w:rsid w:val="00B76AC7"/>
    <w:rsid w:val="00B772A5"/>
    <w:rsid w:val="00B8046C"/>
    <w:rsid w:val="00B808D8"/>
    <w:rsid w:val="00B81117"/>
    <w:rsid w:val="00B81332"/>
    <w:rsid w:val="00B820A0"/>
    <w:rsid w:val="00B821E8"/>
    <w:rsid w:val="00B822A9"/>
    <w:rsid w:val="00B82B83"/>
    <w:rsid w:val="00B8370C"/>
    <w:rsid w:val="00B83A9C"/>
    <w:rsid w:val="00B84174"/>
    <w:rsid w:val="00B84335"/>
    <w:rsid w:val="00B84414"/>
    <w:rsid w:val="00B85157"/>
    <w:rsid w:val="00B86091"/>
    <w:rsid w:val="00B86417"/>
    <w:rsid w:val="00B86AC6"/>
    <w:rsid w:val="00B86C57"/>
    <w:rsid w:val="00B872BB"/>
    <w:rsid w:val="00B87450"/>
    <w:rsid w:val="00B876F8"/>
    <w:rsid w:val="00B87F80"/>
    <w:rsid w:val="00B906BA"/>
    <w:rsid w:val="00B9096A"/>
    <w:rsid w:val="00B909D6"/>
    <w:rsid w:val="00B90B2E"/>
    <w:rsid w:val="00B91A8B"/>
    <w:rsid w:val="00B91BC8"/>
    <w:rsid w:val="00B91C12"/>
    <w:rsid w:val="00B92167"/>
    <w:rsid w:val="00B92A1B"/>
    <w:rsid w:val="00B9318C"/>
    <w:rsid w:val="00B93190"/>
    <w:rsid w:val="00B9391D"/>
    <w:rsid w:val="00B948F6"/>
    <w:rsid w:val="00B95367"/>
    <w:rsid w:val="00B95900"/>
    <w:rsid w:val="00B968CE"/>
    <w:rsid w:val="00B97298"/>
    <w:rsid w:val="00BA0709"/>
    <w:rsid w:val="00BA118A"/>
    <w:rsid w:val="00BA1364"/>
    <w:rsid w:val="00BA1502"/>
    <w:rsid w:val="00BA18B5"/>
    <w:rsid w:val="00BA1E05"/>
    <w:rsid w:val="00BA2372"/>
    <w:rsid w:val="00BA26EB"/>
    <w:rsid w:val="00BA3B65"/>
    <w:rsid w:val="00BA3FB9"/>
    <w:rsid w:val="00BA499B"/>
    <w:rsid w:val="00BA5ED8"/>
    <w:rsid w:val="00BA5F8B"/>
    <w:rsid w:val="00BA66CB"/>
    <w:rsid w:val="00BA6901"/>
    <w:rsid w:val="00BA6F09"/>
    <w:rsid w:val="00BA753F"/>
    <w:rsid w:val="00BA770C"/>
    <w:rsid w:val="00BB050D"/>
    <w:rsid w:val="00BB0B0B"/>
    <w:rsid w:val="00BB0F82"/>
    <w:rsid w:val="00BB17F3"/>
    <w:rsid w:val="00BB1969"/>
    <w:rsid w:val="00BB1D26"/>
    <w:rsid w:val="00BB2130"/>
    <w:rsid w:val="00BB2341"/>
    <w:rsid w:val="00BB2670"/>
    <w:rsid w:val="00BB2D31"/>
    <w:rsid w:val="00BB358B"/>
    <w:rsid w:val="00BB3601"/>
    <w:rsid w:val="00BB3785"/>
    <w:rsid w:val="00BB3D18"/>
    <w:rsid w:val="00BB4B4C"/>
    <w:rsid w:val="00BB4CE7"/>
    <w:rsid w:val="00BB5190"/>
    <w:rsid w:val="00BB51B2"/>
    <w:rsid w:val="00BB5561"/>
    <w:rsid w:val="00BB5761"/>
    <w:rsid w:val="00BB57BD"/>
    <w:rsid w:val="00BB63E7"/>
    <w:rsid w:val="00BB68D5"/>
    <w:rsid w:val="00BB6BAF"/>
    <w:rsid w:val="00BB721F"/>
    <w:rsid w:val="00BB7931"/>
    <w:rsid w:val="00BB7F25"/>
    <w:rsid w:val="00BC0FC6"/>
    <w:rsid w:val="00BC0FF3"/>
    <w:rsid w:val="00BC1B99"/>
    <w:rsid w:val="00BC1FD8"/>
    <w:rsid w:val="00BC2EF1"/>
    <w:rsid w:val="00BC546E"/>
    <w:rsid w:val="00BC54E0"/>
    <w:rsid w:val="00BC581E"/>
    <w:rsid w:val="00BC59A5"/>
    <w:rsid w:val="00BC6BA2"/>
    <w:rsid w:val="00BC6EE2"/>
    <w:rsid w:val="00BC6FC2"/>
    <w:rsid w:val="00BC7794"/>
    <w:rsid w:val="00BD0410"/>
    <w:rsid w:val="00BD0B94"/>
    <w:rsid w:val="00BD0C3E"/>
    <w:rsid w:val="00BD1FE1"/>
    <w:rsid w:val="00BD320E"/>
    <w:rsid w:val="00BD3F10"/>
    <w:rsid w:val="00BD5457"/>
    <w:rsid w:val="00BD5552"/>
    <w:rsid w:val="00BD5A7F"/>
    <w:rsid w:val="00BD6787"/>
    <w:rsid w:val="00BE0184"/>
    <w:rsid w:val="00BE1E7F"/>
    <w:rsid w:val="00BE249D"/>
    <w:rsid w:val="00BE2590"/>
    <w:rsid w:val="00BE2828"/>
    <w:rsid w:val="00BE32DC"/>
    <w:rsid w:val="00BE3F39"/>
    <w:rsid w:val="00BE3F78"/>
    <w:rsid w:val="00BE44DC"/>
    <w:rsid w:val="00BE533D"/>
    <w:rsid w:val="00BE58B4"/>
    <w:rsid w:val="00BE5EAA"/>
    <w:rsid w:val="00BE655D"/>
    <w:rsid w:val="00BE78A5"/>
    <w:rsid w:val="00BE7EEC"/>
    <w:rsid w:val="00BF01FA"/>
    <w:rsid w:val="00BF0630"/>
    <w:rsid w:val="00BF0B25"/>
    <w:rsid w:val="00BF17EE"/>
    <w:rsid w:val="00BF1D56"/>
    <w:rsid w:val="00BF214D"/>
    <w:rsid w:val="00BF26B6"/>
    <w:rsid w:val="00BF27F0"/>
    <w:rsid w:val="00BF315C"/>
    <w:rsid w:val="00BF37DC"/>
    <w:rsid w:val="00BF3995"/>
    <w:rsid w:val="00BF556F"/>
    <w:rsid w:val="00BF58B9"/>
    <w:rsid w:val="00BF5E79"/>
    <w:rsid w:val="00BF69CA"/>
    <w:rsid w:val="00BF75E6"/>
    <w:rsid w:val="00BF7B30"/>
    <w:rsid w:val="00BF7EF5"/>
    <w:rsid w:val="00C0003A"/>
    <w:rsid w:val="00C00546"/>
    <w:rsid w:val="00C007BA"/>
    <w:rsid w:val="00C007D8"/>
    <w:rsid w:val="00C007FD"/>
    <w:rsid w:val="00C00879"/>
    <w:rsid w:val="00C00FA2"/>
    <w:rsid w:val="00C020F6"/>
    <w:rsid w:val="00C021D6"/>
    <w:rsid w:val="00C02777"/>
    <w:rsid w:val="00C028BB"/>
    <w:rsid w:val="00C02F98"/>
    <w:rsid w:val="00C02F9B"/>
    <w:rsid w:val="00C0355D"/>
    <w:rsid w:val="00C035F9"/>
    <w:rsid w:val="00C0489C"/>
    <w:rsid w:val="00C04D10"/>
    <w:rsid w:val="00C04E16"/>
    <w:rsid w:val="00C056C9"/>
    <w:rsid w:val="00C059ED"/>
    <w:rsid w:val="00C06CD1"/>
    <w:rsid w:val="00C07231"/>
    <w:rsid w:val="00C075DD"/>
    <w:rsid w:val="00C076CA"/>
    <w:rsid w:val="00C07738"/>
    <w:rsid w:val="00C1022A"/>
    <w:rsid w:val="00C109E9"/>
    <w:rsid w:val="00C109F8"/>
    <w:rsid w:val="00C10B5F"/>
    <w:rsid w:val="00C12253"/>
    <w:rsid w:val="00C12C82"/>
    <w:rsid w:val="00C12FA6"/>
    <w:rsid w:val="00C13384"/>
    <w:rsid w:val="00C13E6C"/>
    <w:rsid w:val="00C1456D"/>
    <w:rsid w:val="00C1512A"/>
    <w:rsid w:val="00C15153"/>
    <w:rsid w:val="00C152E4"/>
    <w:rsid w:val="00C1537C"/>
    <w:rsid w:val="00C15B3A"/>
    <w:rsid w:val="00C15B53"/>
    <w:rsid w:val="00C16550"/>
    <w:rsid w:val="00C16586"/>
    <w:rsid w:val="00C16B56"/>
    <w:rsid w:val="00C16B8E"/>
    <w:rsid w:val="00C170AD"/>
    <w:rsid w:val="00C17883"/>
    <w:rsid w:val="00C17AD6"/>
    <w:rsid w:val="00C17CF5"/>
    <w:rsid w:val="00C17E39"/>
    <w:rsid w:val="00C202E7"/>
    <w:rsid w:val="00C20EAB"/>
    <w:rsid w:val="00C21081"/>
    <w:rsid w:val="00C22044"/>
    <w:rsid w:val="00C22413"/>
    <w:rsid w:val="00C22753"/>
    <w:rsid w:val="00C2296B"/>
    <w:rsid w:val="00C22CAB"/>
    <w:rsid w:val="00C22DD4"/>
    <w:rsid w:val="00C23868"/>
    <w:rsid w:val="00C23888"/>
    <w:rsid w:val="00C23A21"/>
    <w:rsid w:val="00C23EF5"/>
    <w:rsid w:val="00C23F7E"/>
    <w:rsid w:val="00C24259"/>
    <w:rsid w:val="00C24B04"/>
    <w:rsid w:val="00C2592A"/>
    <w:rsid w:val="00C25B88"/>
    <w:rsid w:val="00C25EAA"/>
    <w:rsid w:val="00C25FAB"/>
    <w:rsid w:val="00C26231"/>
    <w:rsid w:val="00C265B7"/>
    <w:rsid w:val="00C269BE"/>
    <w:rsid w:val="00C26BD8"/>
    <w:rsid w:val="00C26C24"/>
    <w:rsid w:val="00C27628"/>
    <w:rsid w:val="00C27E49"/>
    <w:rsid w:val="00C31391"/>
    <w:rsid w:val="00C313BF"/>
    <w:rsid w:val="00C315BC"/>
    <w:rsid w:val="00C32934"/>
    <w:rsid w:val="00C32E03"/>
    <w:rsid w:val="00C3380A"/>
    <w:rsid w:val="00C3393C"/>
    <w:rsid w:val="00C341EE"/>
    <w:rsid w:val="00C34324"/>
    <w:rsid w:val="00C34389"/>
    <w:rsid w:val="00C348EA"/>
    <w:rsid w:val="00C3496F"/>
    <w:rsid w:val="00C349C4"/>
    <w:rsid w:val="00C34B80"/>
    <w:rsid w:val="00C35655"/>
    <w:rsid w:val="00C35E26"/>
    <w:rsid w:val="00C3644D"/>
    <w:rsid w:val="00C364D3"/>
    <w:rsid w:val="00C365A7"/>
    <w:rsid w:val="00C367ED"/>
    <w:rsid w:val="00C36C24"/>
    <w:rsid w:val="00C36E57"/>
    <w:rsid w:val="00C3710C"/>
    <w:rsid w:val="00C37353"/>
    <w:rsid w:val="00C37B08"/>
    <w:rsid w:val="00C40670"/>
    <w:rsid w:val="00C41A75"/>
    <w:rsid w:val="00C43B47"/>
    <w:rsid w:val="00C43B80"/>
    <w:rsid w:val="00C44F04"/>
    <w:rsid w:val="00C45086"/>
    <w:rsid w:val="00C452DC"/>
    <w:rsid w:val="00C45417"/>
    <w:rsid w:val="00C45517"/>
    <w:rsid w:val="00C45EB6"/>
    <w:rsid w:val="00C45F3F"/>
    <w:rsid w:val="00C46A0C"/>
    <w:rsid w:val="00C46DFB"/>
    <w:rsid w:val="00C47467"/>
    <w:rsid w:val="00C4762A"/>
    <w:rsid w:val="00C47B0E"/>
    <w:rsid w:val="00C500AC"/>
    <w:rsid w:val="00C505E7"/>
    <w:rsid w:val="00C5076E"/>
    <w:rsid w:val="00C5082C"/>
    <w:rsid w:val="00C509DD"/>
    <w:rsid w:val="00C50DEE"/>
    <w:rsid w:val="00C511F6"/>
    <w:rsid w:val="00C512F3"/>
    <w:rsid w:val="00C5156E"/>
    <w:rsid w:val="00C51B6D"/>
    <w:rsid w:val="00C52313"/>
    <w:rsid w:val="00C53174"/>
    <w:rsid w:val="00C531E6"/>
    <w:rsid w:val="00C53469"/>
    <w:rsid w:val="00C53ABE"/>
    <w:rsid w:val="00C5425E"/>
    <w:rsid w:val="00C54FD7"/>
    <w:rsid w:val="00C553FA"/>
    <w:rsid w:val="00C55A85"/>
    <w:rsid w:val="00C55BC2"/>
    <w:rsid w:val="00C55FA9"/>
    <w:rsid w:val="00C56734"/>
    <w:rsid w:val="00C578DF"/>
    <w:rsid w:val="00C57B26"/>
    <w:rsid w:val="00C57B93"/>
    <w:rsid w:val="00C57DCA"/>
    <w:rsid w:val="00C57E1E"/>
    <w:rsid w:val="00C6037C"/>
    <w:rsid w:val="00C60C0D"/>
    <w:rsid w:val="00C612AB"/>
    <w:rsid w:val="00C61736"/>
    <w:rsid w:val="00C6178B"/>
    <w:rsid w:val="00C61E31"/>
    <w:rsid w:val="00C62278"/>
    <w:rsid w:val="00C627D3"/>
    <w:rsid w:val="00C62A54"/>
    <w:rsid w:val="00C62C6A"/>
    <w:rsid w:val="00C633A4"/>
    <w:rsid w:val="00C63456"/>
    <w:rsid w:val="00C63F9C"/>
    <w:rsid w:val="00C64A85"/>
    <w:rsid w:val="00C66700"/>
    <w:rsid w:val="00C669FE"/>
    <w:rsid w:val="00C66D85"/>
    <w:rsid w:val="00C672A3"/>
    <w:rsid w:val="00C67396"/>
    <w:rsid w:val="00C67471"/>
    <w:rsid w:val="00C677E7"/>
    <w:rsid w:val="00C67830"/>
    <w:rsid w:val="00C7067D"/>
    <w:rsid w:val="00C714D8"/>
    <w:rsid w:val="00C71C8B"/>
    <w:rsid w:val="00C72C42"/>
    <w:rsid w:val="00C73052"/>
    <w:rsid w:val="00C739AB"/>
    <w:rsid w:val="00C73F35"/>
    <w:rsid w:val="00C745F2"/>
    <w:rsid w:val="00C75995"/>
    <w:rsid w:val="00C76021"/>
    <w:rsid w:val="00C76F37"/>
    <w:rsid w:val="00C772BC"/>
    <w:rsid w:val="00C77858"/>
    <w:rsid w:val="00C80609"/>
    <w:rsid w:val="00C80922"/>
    <w:rsid w:val="00C80D7E"/>
    <w:rsid w:val="00C8143A"/>
    <w:rsid w:val="00C8299A"/>
    <w:rsid w:val="00C82C93"/>
    <w:rsid w:val="00C82F90"/>
    <w:rsid w:val="00C83E04"/>
    <w:rsid w:val="00C84122"/>
    <w:rsid w:val="00C841ED"/>
    <w:rsid w:val="00C8429A"/>
    <w:rsid w:val="00C84CDF"/>
    <w:rsid w:val="00C85183"/>
    <w:rsid w:val="00C85BCB"/>
    <w:rsid w:val="00C8623F"/>
    <w:rsid w:val="00C8640E"/>
    <w:rsid w:val="00C86A01"/>
    <w:rsid w:val="00C86ADD"/>
    <w:rsid w:val="00C87483"/>
    <w:rsid w:val="00C876F7"/>
    <w:rsid w:val="00C87B98"/>
    <w:rsid w:val="00C87CE5"/>
    <w:rsid w:val="00C90444"/>
    <w:rsid w:val="00C90550"/>
    <w:rsid w:val="00C91147"/>
    <w:rsid w:val="00C92150"/>
    <w:rsid w:val="00C929CD"/>
    <w:rsid w:val="00C93526"/>
    <w:rsid w:val="00C935A6"/>
    <w:rsid w:val="00C937EB"/>
    <w:rsid w:val="00C949B0"/>
    <w:rsid w:val="00C9510F"/>
    <w:rsid w:val="00C95277"/>
    <w:rsid w:val="00C95B40"/>
    <w:rsid w:val="00C95CFD"/>
    <w:rsid w:val="00C95FC5"/>
    <w:rsid w:val="00C96919"/>
    <w:rsid w:val="00C977DF"/>
    <w:rsid w:val="00C9782D"/>
    <w:rsid w:val="00CA098B"/>
    <w:rsid w:val="00CA0DC9"/>
    <w:rsid w:val="00CA115D"/>
    <w:rsid w:val="00CA12D7"/>
    <w:rsid w:val="00CA1C56"/>
    <w:rsid w:val="00CA1FE8"/>
    <w:rsid w:val="00CA23C0"/>
    <w:rsid w:val="00CA25BE"/>
    <w:rsid w:val="00CA35FB"/>
    <w:rsid w:val="00CA3A29"/>
    <w:rsid w:val="00CA4A17"/>
    <w:rsid w:val="00CA51FE"/>
    <w:rsid w:val="00CA5726"/>
    <w:rsid w:val="00CA5A6C"/>
    <w:rsid w:val="00CA5B6D"/>
    <w:rsid w:val="00CA5D56"/>
    <w:rsid w:val="00CA62D4"/>
    <w:rsid w:val="00CA6E10"/>
    <w:rsid w:val="00CB22DB"/>
    <w:rsid w:val="00CB2361"/>
    <w:rsid w:val="00CB284F"/>
    <w:rsid w:val="00CB2BC4"/>
    <w:rsid w:val="00CB3138"/>
    <w:rsid w:val="00CB3489"/>
    <w:rsid w:val="00CB397C"/>
    <w:rsid w:val="00CB4792"/>
    <w:rsid w:val="00CB4DC5"/>
    <w:rsid w:val="00CB5392"/>
    <w:rsid w:val="00CB5601"/>
    <w:rsid w:val="00CB5CED"/>
    <w:rsid w:val="00CB6085"/>
    <w:rsid w:val="00CB6518"/>
    <w:rsid w:val="00CB6567"/>
    <w:rsid w:val="00CB6877"/>
    <w:rsid w:val="00CB6AAE"/>
    <w:rsid w:val="00CB6BB2"/>
    <w:rsid w:val="00CB6C1C"/>
    <w:rsid w:val="00CB6CC5"/>
    <w:rsid w:val="00CB6ED5"/>
    <w:rsid w:val="00CB70CC"/>
    <w:rsid w:val="00CB72E7"/>
    <w:rsid w:val="00CB766B"/>
    <w:rsid w:val="00CB76F3"/>
    <w:rsid w:val="00CB7B2B"/>
    <w:rsid w:val="00CB7EB7"/>
    <w:rsid w:val="00CC01B8"/>
    <w:rsid w:val="00CC099A"/>
    <w:rsid w:val="00CC0F4B"/>
    <w:rsid w:val="00CC1C19"/>
    <w:rsid w:val="00CC221D"/>
    <w:rsid w:val="00CC25A4"/>
    <w:rsid w:val="00CC2A58"/>
    <w:rsid w:val="00CC4045"/>
    <w:rsid w:val="00CC45E3"/>
    <w:rsid w:val="00CC48A1"/>
    <w:rsid w:val="00CC56FF"/>
    <w:rsid w:val="00CC586D"/>
    <w:rsid w:val="00CC5F20"/>
    <w:rsid w:val="00CC6985"/>
    <w:rsid w:val="00CC7039"/>
    <w:rsid w:val="00CC7576"/>
    <w:rsid w:val="00CD026F"/>
    <w:rsid w:val="00CD03A5"/>
    <w:rsid w:val="00CD03AF"/>
    <w:rsid w:val="00CD12CF"/>
    <w:rsid w:val="00CD18BB"/>
    <w:rsid w:val="00CD2477"/>
    <w:rsid w:val="00CD2817"/>
    <w:rsid w:val="00CD29C6"/>
    <w:rsid w:val="00CD2A08"/>
    <w:rsid w:val="00CD2F3E"/>
    <w:rsid w:val="00CD302B"/>
    <w:rsid w:val="00CD3376"/>
    <w:rsid w:val="00CD38BA"/>
    <w:rsid w:val="00CD3FCB"/>
    <w:rsid w:val="00CD45B7"/>
    <w:rsid w:val="00CD4684"/>
    <w:rsid w:val="00CD47DF"/>
    <w:rsid w:val="00CD4B93"/>
    <w:rsid w:val="00CD6025"/>
    <w:rsid w:val="00CD6239"/>
    <w:rsid w:val="00CD6298"/>
    <w:rsid w:val="00CD675C"/>
    <w:rsid w:val="00CD69CB"/>
    <w:rsid w:val="00CD6C17"/>
    <w:rsid w:val="00CD6F0B"/>
    <w:rsid w:val="00CE042A"/>
    <w:rsid w:val="00CE0CE5"/>
    <w:rsid w:val="00CE104C"/>
    <w:rsid w:val="00CE14CD"/>
    <w:rsid w:val="00CE18D3"/>
    <w:rsid w:val="00CE2E5E"/>
    <w:rsid w:val="00CE3109"/>
    <w:rsid w:val="00CE45BD"/>
    <w:rsid w:val="00CE4C31"/>
    <w:rsid w:val="00CE62D6"/>
    <w:rsid w:val="00CE646A"/>
    <w:rsid w:val="00CE692C"/>
    <w:rsid w:val="00CE6A3D"/>
    <w:rsid w:val="00CE6D00"/>
    <w:rsid w:val="00CE6F41"/>
    <w:rsid w:val="00CE7022"/>
    <w:rsid w:val="00CE7602"/>
    <w:rsid w:val="00CE774A"/>
    <w:rsid w:val="00CE7812"/>
    <w:rsid w:val="00CE7CA8"/>
    <w:rsid w:val="00CF040C"/>
    <w:rsid w:val="00CF0842"/>
    <w:rsid w:val="00CF0E93"/>
    <w:rsid w:val="00CF1EDD"/>
    <w:rsid w:val="00CF2F84"/>
    <w:rsid w:val="00CF3254"/>
    <w:rsid w:val="00CF3498"/>
    <w:rsid w:val="00CF38AE"/>
    <w:rsid w:val="00CF4335"/>
    <w:rsid w:val="00CF43E6"/>
    <w:rsid w:val="00CF45B2"/>
    <w:rsid w:val="00CF4E49"/>
    <w:rsid w:val="00CF64C8"/>
    <w:rsid w:val="00CF6511"/>
    <w:rsid w:val="00CF6691"/>
    <w:rsid w:val="00CF6814"/>
    <w:rsid w:val="00CF7D38"/>
    <w:rsid w:val="00CF7E10"/>
    <w:rsid w:val="00D00DD5"/>
    <w:rsid w:val="00D02070"/>
    <w:rsid w:val="00D02CF2"/>
    <w:rsid w:val="00D03AD7"/>
    <w:rsid w:val="00D0452E"/>
    <w:rsid w:val="00D04A07"/>
    <w:rsid w:val="00D05534"/>
    <w:rsid w:val="00D05BF1"/>
    <w:rsid w:val="00D05C97"/>
    <w:rsid w:val="00D06400"/>
    <w:rsid w:val="00D06FF2"/>
    <w:rsid w:val="00D0703C"/>
    <w:rsid w:val="00D07885"/>
    <w:rsid w:val="00D117CF"/>
    <w:rsid w:val="00D133B6"/>
    <w:rsid w:val="00D13EA1"/>
    <w:rsid w:val="00D14306"/>
    <w:rsid w:val="00D1489A"/>
    <w:rsid w:val="00D14AC5"/>
    <w:rsid w:val="00D14D41"/>
    <w:rsid w:val="00D152C9"/>
    <w:rsid w:val="00D153EB"/>
    <w:rsid w:val="00D156C3"/>
    <w:rsid w:val="00D15B64"/>
    <w:rsid w:val="00D176C3"/>
    <w:rsid w:val="00D176C9"/>
    <w:rsid w:val="00D2053E"/>
    <w:rsid w:val="00D21D82"/>
    <w:rsid w:val="00D21DC2"/>
    <w:rsid w:val="00D21EAC"/>
    <w:rsid w:val="00D22114"/>
    <w:rsid w:val="00D225E9"/>
    <w:rsid w:val="00D22F92"/>
    <w:rsid w:val="00D23F5B"/>
    <w:rsid w:val="00D241E9"/>
    <w:rsid w:val="00D24DAF"/>
    <w:rsid w:val="00D253CB"/>
    <w:rsid w:val="00D25486"/>
    <w:rsid w:val="00D25625"/>
    <w:rsid w:val="00D25F65"/>
    <w:rsid w:val="00D26244"/>
    <w:rsid w:val="00D26581"/>
    <w:rsid w:val="00D265E1"/>
    <w:rsid w:val="00D30471"/>
    <w:rsid w:val="00D3084C"/>
    <w:rsid w:val="00D31311"/>
    <w:rsid w:val="00D3197A"/>
    <w:rsid w:val="00D33331"/>
    <w:rsid w:val="00D33F6B"/>
    <w:rsid w:val="00D347CC"/>
    <w:rsid w:val="00D3496F"/>
    <w:rsid w:val="00D34D1C"/>
    <w:rsid w:val="00D35FA2"/>
    <w:rsid w:val="00D36BD4"/>
    <w:rsid w:val="00D36FCF"/>
    <w:rsid w:val="00D374E5"/>
    <w:rsid w:val="00D406DC"/>
    <w:rsid w:val="00D407AA"/>
    <w:rsid w:val="00D40A09"/>
    <w:rsid w:val="00D41056"/>
    <w:rsid w:val="00D41079"/>
    <w:rsid w:val="00D411D2"/>
    <w:rsid w:val="00D42912"/>
    <w:rsid w:val="00D42B25"/>
    <w:rsid w:val="00D43557"/>
    <w:rsid w:val="00D4364F"/>
    <w:rsid w:val="00D439E1"/>
    <w:rsid w:val="00D43A07"/>
    <w:rsid w:val="00D4421C"/>
    <w:rsid w:val="00D44A92"/>
    <w:rsid w:val="00D44C9F"/>
    <w:rsid w:val="00D451B8"/>
    <w:rsid w:val="00D452AA"/>
    <w:rsid w:val="00D45343"/>
    <w:rsid w:val="00D478E7"/>
    <w:rsid w:val="00D500FC"/>
    <w:rsid w:val="00D502F4"/>
    <w:rsid w:val="00D506BD"/>
    <w:rsid w:val="00D51040"/>
    <w:rsid w:val="00D529AC"/>
    <w:rsid w:val="00D53487"/>
    <w:rsid w:val="00D53791"/>
    <w:rsid w:val="00D548B8"/>
    <w:rsid w:val="00D54A1C"/>
    <w:rsid w:val="00D54A9B"/>
    <w:rsid w:val="00D54BCD"/>
    <w:rsid w:val="00D54CEC"/>
    <w:rsid w:val="00D5503B"/>
    <w:rsid w:val="00D5513B"/>
    <w:rsid w:val="00D5566C"/>
    <w:rsid w:val="00D55ACC"/>
    <w:rsid w:val="00D563E7"/>
    <w:rsid w:val="00D564E1"/>
    <w:rsid w:val="00D5651D"/>
    <w:rsid w:val="00D56619"/>
    <w:rsid w:val="00D56A7D"/>
    <w:rsid w:val="00D57C2D"/>
    <w:rsid w:val="00D600E7"/>
    <w:rsid w:val="00D60404"/>
    <w:rsid w:val="00D6051D"/>
    <w:rsid w:val="00D60861"/>
    <w:rsid w:val="00D60868"/>
    <w:rsid w:val="00D609B9"/>
    <w:rsid w:val="00D61B21"/>
    <w:rsid w:val="00D61BFA"/>
    <w:rsid w:val="00D623CF"/>
    <w:rsid w:val="00D62658"/>
    <w:rsid w:val="00D6298D"/>
    <w:rsid w:val="00D653E5"/>
    <w:rsid w:val="00D65D4C"/>
    <w:rsid w:val="00D66242"/>
    <w:rsid w:val="00D6686A"/>
    <w:rsid w:val="00D66968"/>
    <w:rsid w:val="00D675EC"/>
    <w:rsid w:val="00D67706"/>
    <w:rsid w:val="00D6770C"/>
    <w:rsid w:val="00D709A4"/>
    <w:rsid w:val="00D716CD"/>
    <w:rsid w:val="00D71BB3"/>
    <w:rsid w:val="00D71C93"/>
    <w:rsid w:val="00D71FB7"/>
    <w:rsid w:val="00D72B85"/>
    <w:rsid w:val="00D72EBF"/>
    <w:rsid w:val="00D72F58"/>
    <w:rsid w:val="00D73231"/>
    <w:rsid w:val="00D73477"/>
    <w:rsid w:val="00D74E4C"/>
    <w:rsid w:val="00D761EE"/>
    <w:rsid w:val="00D762FE"/>
    <w:rsid w:val="00D767B1"/>
    <w:rsid w:val="00D76F87"/>
    <w:rsid w:val="00D77817"/>
    <w:rsid w:val="00D77C59"/>
    <w:rsid w:val="00D77C87"/>
    <w:rsid w:val="00D77E31"/>
    <w:rsid w:val="00D77FC3"/>
    <w:rsid w:val="00D80649"/>
    <w:rsid w:val="00D8092A"/>
    <w:rsid w:val="00D80E4C"/>
    <w:rsid w:val="00D8141C"/>
    <w:rsid w:val="00D81842"/>
    <w:rsid w:val="00D81D85"/>
    <w:rsid w:val="00D82ACF"/>
    <w:rsid w:val="00D831AD"/>
    <w:rsid w:val="00D83665"/>
    <w:rsid w:val="00D8413E"/>
    <w:rsid w:val="00D8418B"/>
    <w:rsid w:val="00D846A0"/>
    <w:rsid w:val="00D84734"/>
    <w:rsid w:val="00D84DB6"/>
    <w:rsid w:val="00D84EA1"/>
    <w:rsid w:val="00D85C58"/>
    <w:rsid w:val="00D86764"/>
    <w:rsid w:val="00D86F56"/>
    <w:rsid w:val="00D879D4"/>
    <w:rsid w:val="00D87C8E"/>
    <w:rsid w:val="00D90807"/>
    <w:rsid w:val="00D909F5"/>
    <w:rsid w:val="00D9135C"/>
    <w:rsid w:val="00D91531"/>
    <w:rsid w:val="00D91DD5"/>
    <w:rsid w:val="00D91FBE"/>
    <w:rsid w:val="00D928D3"/>
    <w:rsid w:val="00D92FAA"/>
    <w:rsid w:val="00D93A55"/>
    <w:rsid w:val="00D93DFA"/>
    <w:rsid w:val="00D940C5"/>
    <w:rsid w:val="00D94189"/>
    <w:rsid w:val="00D945F5"/>
    <w:rsid w:val="00D94A76"/>
    <w:rsid w:val="00D94FBB"/>
    <w:rsid w:val="00D956F5"/>
    <w:rsid w:val="00D96276"/>
    <w:rsid w:val="00D965CD"/>
    <w:rsid w:val="00D96C8B"/>
    <w:rsid w:val="00DA029B"/>
    <w:rsid w:val="00DA05DD"/>
    <w:rsid w:val="00DA08BD"/>
    <w:rsid w:val="00DA0EEF"/>
    <w:rsid w:val="00DA107B"/>
    <w:rsid w:val="00DA148F"/>
    <w:rsid w:val="00DA2E02"/>
    <w:rsid w:val="00DA3217"/>
    <w:rsid w:val="00DA325B"/>
    <w:rsid w:val="00DA45D7"/>
    <w:rsid w:val="00DA55F1"/>
    <w:rsid w:val="00DA573A"/>
    <w:rsid w:val="00DA5E77"/>
    <w:rsid w:val="00DA649D"/>
    <w:rsid w:val="00DA67B4"/>
    <w:rsid w:val="00DB0DA6"/>
    <w:rsid w:val="00DB1914"/>
    <w:rsid w:val="00DB1E8B"/>
    <w:rsid w:val="00DB1E98"/>
    <w:rsid w:val="00DB234F"/>
    <w:rsid w:val="00DB23B8"/>
    <w:rsid w:val="00DB2E4D"/>
    <w:rsid w:val="00DB3926"/>
    <w:rsid w:val="00DB44C3"/>
    <w:rsid w:val="00DB5357"/>
    <w:rsid w:val="00DB5859"/>
    <w:rsid w:val="00DB61DB"/>
    <w:rsid w:val="00DB6560"/>
    <w:rsid w:val="00DB6CF0"/>
    <w:rsid w:val="00DB7248"/>
    <w:rsid w:val="00DC07CD"/>
    <w:rsid w:val="00DC09FD"/>
    <w:rsid w:val="00DC0CC4"/>
    <w:rsid w:val="00DC0E69"/>
    <w:rsid w:val="00DC10B6"/>
    <w:rsid w:val="00DC1ADC"/>
    <w:rsid w:val="00DC2187"/>
    <w:rsid w:val="00DC231D"/>
    <w:rsid w:val="00DC2595"/>
    <w:rsid w:val="00DC2A7F"/>
    <w:rsid w:val="00DC3093"/>
    <w:rsid w:val="00DC34F1"/>
    <w:rsid w:val="00DC3559"/>
    <w:rsid w:val="00DC389D"/>
    <w:rsid w:val="00DC3E34"/>
    <w:rsid w:val="00DC40EA"/>
    <w:rsid w:val="00DC4475"/>
    <w:rsid w:val="00DC4894"/>
    <w:rsid w:val="00DC51DC"/>
    <w:rsid w:val="00DC5451"/>
    <w:rsid w:val="00DC588F"/>
    <w:rsid w:val="00DC5E5B"/>
    <w:rsid w:val="00DC62CA"/>
    <w:rsid w:val="00DC643B"/>
    <w:rsid w:val="00DC64CA"/>
    <w:rsid w:val="00DC707C"/>
    <w:rsid w:val="00DC7376"/>
    <w:rsid w:val="00DC7DD5"/>
    <w:rsid w:val="00DC7FF4"/>
    <w:rsid w:val="00DD0A29"/>
    <w:rsid w:val="00DD1054"/>
    <w:rsid w:val="00DD1164"/>
    <w:rsid w:val="00DD1FDA"/>
    <w:rsid w:val="00DD2462"/>
    <w:rsid w:val="00DD28D2"/>
    <w:rsid w:val="00DD77FC"/>
    <w:rsid w:val="00DD7A47"/>
    <w:rsid w:val="00DE0827"/>
    <w:rsid w:val="00DE0C8B"/>
    <w:rsid w:val="00DE0E44"/>
    <w:rsid w:val="00DE0FB0"/>
    <w:rsid w:val="00DE1F18"/>
    <w:rsid w:val="00DE3C22"/>
    <w:rsid w:val="00DE4298"/>
    <w:rsid w:val="00DE4B56"/>
    <w:rsid w:val="00DE5AE7"/>
    <w:rsid w:val="00DE5F1B"/>
    <w:rsid w:val="00DE6274"/>
    <w:rsid w:val="00DE68FD"/>
    <w:rsid w:val="00DE6E64"/>
    <w:rsid w:val="00DE760D"/>
    <w:rsid w:val="00DE76DC"/>
    <w:rsid w:val="00DE771B"/>
    <w:rsid w:val="00DF058F"/>
    <w:rsid w:val="00DF0823"/>
    <w:rsid w:val="00DF0C41"/>
    <w:rsid w:val="00DF144F"/>
    <w:rsid w:val="00DF1454"/>
    <w:rsid w:val="00DF1506"/>
    <w:rsid w:val="00DF15D4"/>
    <w:rsid w:val="00DF16A4"/>
    <w:rsid w:val="00DF1838"/>
    <w:rsid w:val="00DF1DEB"/>
    <w:rsid w:val="00DF2A5B"/>
    <w:rsid w:val="00DF2E15"/>
    <w:rsid w:val="00DF30FE"/>
    <w:rsid w:val="00DF3485"/>
    <w:rsid w:val="00DF37BE"/>
    <w:rsid w:val="00DF3ED6"/>
    <w:rsid w:val="00DF3F9D"/>
    <w:rsid w:val="00DF4C8C"/>
    <w:rsid w:val="00DF592D"/>
    <w:rsid w:val="00DF76C8"/>
    <w:rsid w:val="00DF787C"/>
    <w:rsid w:val="00E000F5"/>
    <w:rsid w:val="00E00C04"/>
    <w:rsid w:val="00E0142C"/>
    <w:rsid w:val="00E025AF"/>
    <w:rsid w:val="00E02936"/>
    <w:rsid w:val="00E02AD4"/>
    <w:rsid w:val="00E03B98"/>
    <w:rsid w:val="00E03CFC"/>
    <w:rsid w:val="00E04308"/>
    <w:rsid w:val="00E05174"/>
    <w:rsid w:val="00E052FB"/>
    <w:rsid w:val="00E055AC"/>
    <w:rsid w:val="00E05D9E"/>
    <w:rsid w:val="00E0612C"/>
    <w:rsid w:val="00E064BF"/>
    <w:rsid w:val="00E065FD"/>
    <w:rsid w:val="00E06989"/>
    <w:rsid w:val="00E06B43"/>
    <w:rsid w:val="00E07131"/>
    <w:rsid w:val="00E07B1C"/>
    <w:rsid w:val="00E10043"/>
    <w:rsid w:val="00E10168"/>
    <w:rsid w:val="00E10940"/>
    <w:rsid w:val="00E111FC"/>
    <w:rsid w:val="00E11FC3"/>
    <w:rsid w:val="00E121DE"/>
    <w:rsid w:val="00E157CB"/>
    <w:rsid w:val="00E16C78"/>
    <w:rsid w:val="00E2111D"/>
    <w:rsid w:val="00E219B6"/>
    <w:rsid w:val="00E2275F"/>
    <w:rsid w:val="00E23857"/>
    <w:rsid w:val="00E24133"/>
    <w:rsid w:val="00E246B6"/>
    <w:rsid w:val="00E25075"/>
    <w:rsid w:val="00E252D5"/>
    <w:rsid w:val="00E2534A"/>
    <w:rsid w:val="00E2580D"/>
    <w:rsid w:val="00E266AC"/>
    <w:rsid w:val="00E26D81"/>
    <w:rsid w:val="00E27AB7"/>
    <w:rsid w:val="00E27EB7"/>
    <w:rsid w:val="00E30160"/>
    <w:rsid w:val="00E3082C"/>
    <w:rsid w:val="00E30FB4"/>
    <w:rsid w:val="00E3148B"/>
    <w:rsid w:val="00E31FC2"/>
    <w:rsid w:val="00E324E7"/>
    <w:rsid w:val="00E33909"/>
    <w:rsid w:val="00E34955"/>
    <w:rsid w:val="00E35713"/>
    <w:rsid w:val="00E35EBA"/>
    <w:rsid w:val="00E35F71"/>
    <w:rsid w:val="00E36211"/>
    <w:rsid w:val="00E36491"/>
    <w:rsid w:val="00E368CE"/>
    <w:rsid w:val="00E37B7E"/>
    <w:rsid w:val="00E40459"/>
    <w:rsid w:val="00E416B9"/>
    <w:rsid w:val="00E416DA"/>
    <w:rsid w:val="00E429ED"/>
    <w:rsid w:val="00E42A4E"/>
    <w:rsid w:val="00E42D6B"/>
    <w:rsid w:val="00E4323C"/>
    <w:rsid w:val="00E432DA"/>
    <w:rsid w:val="00E439F1"/>
    <w:rsid w:val="00E44376"/>
    <w:rsid w:val="00E448B7"/>
    <w:rsid w:val="00E44D1E"/>
    <w:rsid w:val="00E462B7"/>
    <w:rsid w:val="00E46BD6"/>
    <w:rsid w:val="00E46C9D"/>
    <w:rsid w:val="00E46E31"/>
    <w:rsid w:val="00E47092"/>
    <w:rsid w:val="00E470B4"/>
    <w:rsid w:val="00E506E6"/>
    <w:rsid w:val="00E50C8C"/>
    <w:rsid w:val="00E51215"/>
    <w:rsid w:val="00E51388"/>
    <w:rsid w:val="00E523ED"/>
    <w:rsid w:val="00E52B0E"/>
    <w:rsid w:val="00E53230"/>
    <w:rsid w:val="00E533E6"/>
    <w:rsid w:val="00E53EFA"/>
    <w:rsid w:val="00E54565"/>
    <w:rsid w:val="00E548DB"/>
    <w:rsid w:val="00E54B21"/>
    <w:rsid w:val="00E54C5F"/>
    <w:rsid w:val="00E558D2"/>
    <w:rsid w:val="00E56C50"/>
    <w:rsid w:val="00E56F3D"/>
    <w:rsid w:val="00E57B5A"/>
    <w:rsid w:val="00E60506"/>
    <w:rsid w:val="00E605F4"/>
    <w:rsid w:val="00E6176E"/>
    <w:rsid w:val="00E61EB6"/>
    <w:rsid w:val="00E62A71"/>
    <w:rsid w:val="00E62BF0"/>
    <w:rsid w:val="00E6307C"/>
    <w:rsid w:val="00E635C3"/>
    <w:rsid w:val="00E63783"/>
    <w:rsid w:val="00E63ADF"/>
    <w:rsid w:val="00E64540"/>
    <w:rsid w:val="00E64583"/>
    <w:rsid w:val="00E65370"/>
    <w:rsid w:val="00E6598E"/>
    <w:rsid w:val="00E65D3A"/>
    <w:rsid w:val="00E66FE6"/>
    <w:rsid w:val="00E67029"/>
    <w:rsid w:val="00E6733A"/>
    <w:rsid w:val="00E67787"/>
    <w:rsid w:val="00E67F97"/>
    <w:rsid w:val="00E708E2"/>
    <w:rsid w:val="00E70DD8"/>
    <w:rsid w:val="00E715FF"/>
    <w:rsid w:val="00E71CA8"/>
    <w:rsid w:val="00E72E2D"/>
    <w:rsid w:val="00E73453"/>
    <w:rsid w:val="00E73C62"/>
    <w:rsid w:val="00E73DE4"/>
    <w:rsid w:val="00E73E20"/>
    <w:rsid w:val="00E74CF4"/>
    <w:rsid w:val="00E75597"/>
    <w:rsid w:val="00E75D75"/>
    <w:rsid w:val="00E76C16"/>
    <w:rsid w:val="00E7724C"/>
    <w:rsid w:val="00E77FBF"/>
    <w:rsid w:val="00E800D0"/>
    <w:rsid w:val="00E80651"/>
    <w:rsid w:val="00E807BF"/>
    <w:rsid w:val="00E809ED"/>
    <w:rsid w:val="00E818B0"/>
    <w:rsid w:val="00E82BFE"/>
    <w:rsid w:val="00E833A3"/>
    <w:rsid w:val="00E837C1"/>
    <w:rsid w:val="00E8457B"/>
    <w:rsid w:val="00E84CA7"/>
    <w:rsid w:val="00E84DF7"/>
    <w:rsid w:val="00E852FC"/>
    <w:rsid w:val="00E85D5C"/>
    <w:rsid w:val="00E86006"/>
    <w:rsid w:val="00E8629B"/>
    <w:rsid w:val="00E874CF"/>
    <w:rsid w:val="00E87521"/>
    <w:rsid w:val="00E902D8"/>
    <w:rsid w:val="00E902EB"/>
    <w:rsid w:val="00E90B6A"/>
    <w:rsid w:val="00E90D84"/>
    <w:rsid w:val="00E92296"/>
    <w:rsid w:val="00E92907"/>
    <w:rsid w:val="00E92C55"/>
    <w:rsid w:val="00E93751"/>
    <w:rsid w:val="00E93D09"/>
    <w:rsid w:val="00E93EA1"/>
    <w:rsid w:val="00E9414F"/>
    <w:rsid w:val="00E9456D"/>
    <w:rsid w:val="00E9474F"/>
    <w:rsid w:val="00E94A7F"/>
    <w:rsid w:val="00E94B38"/>
    <w:rsid w:val="00E94DC1"/>
    <w:rsid w:val="00E94FA2"/>
    <w:rsid w:val="00E9583B"/>
    <w:rsid w:val="00E96F23"/>
    <w:rsid w:val="00E97EBB"/>
    <w:rsid w:val="00EA04F7"/>
    <w:rsid w:val="00EA05AF"/>
    <w:rsid w:val="00EA0BC7"/>
    <w:rsid w:val="00EA0C98"/>
    <w:rsid w:val="00EA0CBE"/>
    <w:rsid w:val="00EA11FD"/>
    <w:rsid w:val="00EA1264"/>
    <w:rsid w:val="00EA2573"/>
    <w:rsid w:val="00EA2E88"/>
    <w:rsid w:val="00EA3453"/>
    <w:rsid w:val="00EA3697"/>
    <w:rsid w:val="00EA3DF5"/>
    <w:rsid w:val="00EA41C0"/>
    <w:rsid w:val="00EA447E"/>
    <w:rsid w:val="00EA44A7"/>
    <w:rsid w:val="00EA45BA"/>
    <w:rsid w:val="00EA4B81"/>
    <w:rsid w:val="00EA4BEC"/>
    <w:rsid w:val="00EA5C66"/>
    <w:rsid w:val="00EA5C83"/>
    <w:rsid w:val="00EA5D53"/>
    <w:rsid w:val="00EA5E78"/>
    <w:rsid w:val="00EA6533"/>
    <w:rsid w:val="00EA6972"/>
    <w:rsid w:val="00EA6BAC"/>
    <w:rsid w:val="00EA7455"/>
    <w:rsid w:val="00EA7484"/>
    <w:rsid w:val="00EB177A"/>
    <w:rsid w:val="00EB1CCA"/>
    <w:rsid w:val="00EB26E8"/>
    <w:rsid w:val="00EB280F"/>
    <w:rsid w:val="00EB2FB9"/>
    <w:rsid w:val="00EB45FD"/>
    <w:rsid w:val="00EB46F8"/>
    <w:rsid w:val="00EB4D68"/>
    <w:rsid w:val="00EB5ED7"/>
    <w:rsid w:val="00EB62ED"/>
    <w:rsid w:val="00EB6608"/>
    <w:rsid w:val="00EB69BE"/>
    <w:rsid w:val="00EB6C24"/>
    <w:rsid w:val="00EB6DAD"/>
    <w:rsid w:val="00EB6EFC"/>
    <w:rsid w:val="00EC00A9"/>
    <w:rsid w:val="00EC0156"/>
    <w:rsid w:val="00EC01F8"/>
    <w:rsid w:val="00EC0F27"/>
    <w:rsid w:val="00EC127A"/>
    <w:rsid w:val="00EC1573"/>
    <w:rsid w:val="00EC1B6D"/>
    <w:rsid w:val="00EC1FB3"/>
    <w:rsid w:val="00EC2325"/>
    <w:rsid w:val="00EC2986"/>
    <w:rsid w:val="00EC2F22"/>
    <w:rsid w:val="00EC2F45"/>
    <w:rsid w:val="00EC34F7"/>
    <w:rsid w:val="00EC393E"/>
    <w:rsid w:val="00EC3A71"/>
    <w:rsid w:val="00EC3AB6"/>
    <w:rsid w:val="00EC3D63"/>
    <w:rsid w:val="00EC44D9"/>
    <w:rsid w:val="00EC4697"/>
    <w:rsid w:val="00EC739D"/>
    <w:rsid w:val="00EC7ECF"/>
    <w:rsid w:val="00ED0192"/>
    <w:rsid w:val="00ED1211"/>
    <w:rsid w:val="00ED14D2"/>
    <w:rsid w:val="00ED14DA"/>
    <w:rsid w:val="00ED1E03"/>
    <w:rsid w:val="00ED1E20"/>
    <w:rsid w:val="00ED2AF8"/>
    <w:rsid w:val="00ED3F86"/>
    <w:rsid w:val="00ED4155"/>
    <w:rsid w:val="00ED4385"/>
    <w:rsid w:val="00ED46AE"/>
    <w:rsid w:val="00ED64FF"/>
    <w:rsid w:val="00ED78AC"/>
    <w:rsid w:val="00ED7CF3"/>
    <w:rsid w:val="00ED7EC2"/>
    <w:rsid w:val="00EE02FC"/>
    <w:rsid w:val="00EE0818"/>
    <w:rsid w:val="00EE1707"/>
    <w:rsid w:val="00EE18EA"/>
    <w:rsid w:val="00EE190E"/>
    <w:rsid w:val="00EE22E0"/>
    <w:rsid w:val="00EE2707"/>
    <w:rsid w:val="00EE2942"/>
    <w:rsid w:val="00EE2D2F"/>
    <w:rsid w:val="00EE3403"/>
    <w:rsid w:val="00EE3B59"/>
    <w:rsid w:val="00EE3EBF"/>
    <w:rsid w:val="00EE47C9"/>
    <w:rsid w:val="00EE581E"/>
    <w:rsid w:val="00EE5B57"/>
    <w:rsid w:val="00EE613E"/>
    <w:rsid w:val="00EE6201"/>
    <w:rsid w:val="00EE6BF9"/>
    <w:rsid w:val="00EE6F77"/>
    <w:rsid w:val="00EE6FEE"/>
    <w:rsid w:val="00EE72C8"/>
    <w:rsid w:val="00EE7361"/>
    <w:rsid w:val="00EE7F4E"/>
    <w:rsid w:val="00EF0FDF"/>
    <w:rsid w:val="00EF1E98"/>
    <w:rsid w:val="00EF258F"/>
    <w:rsid w:val="00EF2593"/>
    <w:rsid w:val="00EF2CA9"/>
    <w:rsid w:val="00EF3765"/>
    <w:rsid w:val="00EF3BD1"/>
    <w:rsid w:val="00EF4300"/>
    <w:rsid w:val="00EF4746"/>
    <w:rsid w:val="00EF4D79"/>
    <w:rsid w:val="00EF4EB7"/>
    <w:rsid w:val="00EF5456"/>
    <w:rsid w:val="00EF5E4C"/>
    <w:rsid w:val="00EF5F68"/>
    <w:rsid w:val="00EF645B"/>
    <w:rsid w:val="00EF65A5"/>
    <w:rsid w:val="00EF66BB"/>
    <w:rsid w:val="00EF6940"/>
    <w:rsid w:val="00EF6A8A"/>
    <w:rsid w:val="00EF7B3D"/>
    <w:rsid w:val="00EF7DF7"/>
    <w:rsid w:val="00F00515"/>
    <w:rsid w:val="00F0071A"/>
    <w:rsid w:val="00F0081D"/>
    <w:rsid w:val="00F00923"/>
    <w:rsid w:val="00F00BFC"/>
    <w:rsid w:val="00F01434"/>
    <w:rsid w:val="00F01C0C"/>
    <w:rsid w:val="00F01CD5"/>
    <w:rsid w:val="00F01E4C"/>
    <w:rsid w:val="00F02081"/>
    <w:rsid w:val="00F030A6"/>
    <w:rsid w:val="00F03608"/>
    <w:rsid w:val="00F03A59"/>
    <w:rsid w:val="00F03B61"/>
    <w:rsid w:val="00F03F44"/>
    <w:rsid w:val="00F04028"/>
    <w:rsid w:val="00F04F3E"/>
    <w:rsid w:val="00F04F61"/>
    <w:rsid w:val="00F05A11"/>
    <w:rsid w:val="00F06467"/>
    <w:rsid w:val="00F06701"/>
    <w:rsid w:val="00F070F2"/>
    <w:rsid w:val="00F074BF"/>
    <w:rsid w:val="00F07BDF"/>
    <w:rsid w:val="00F07C18"/>
    <w:rsid w:val="00F07CA3"/>
    <w:rsid w:val="00F1000D"/>
    <w:rsid w:val="00F101F8"/>
    <w:rsid w:val="00F1039A"/>
    <w:rsid w:val="00F10E16"/>
    <w:rsid w:val="00F11042"/>
    <w:rsid w:val="00F11163"/>
    <w:rsid w:val="00F11875"/>
    <w:rsid w:val="00F11F5B"/>
    <w:rsid w:val="00F124F1"/>
    <w:rsid w:val="00F127D3"/>
    <w:rsid w:val="00F12C33"/>
    <w:rsid w:val="00F14421"/>
    <w:rsid w:val="00F1498F"/>
    <w:rsid w:val="00F14B71"/>
    <w:rsid w:val="00F14DA3"/>
    <w:rsid w:val="00F15075"/>
    <w:rsid w:val="00F15149"/>
    <w:rsid w:val="00F151C5"/>
    <w:rsid w:val="00F154F8"/>
    <w:rsid w:val="00F1634D"/>
    <w:rsid w:val="00F16B0D"/>
    <w:rsid w:val="00F16B6B"/>
    <w:rsid w:val="00F173F2"/>
    <w:rsid w:val="00F1768F"/>
    <w:rsid w:val="00F206CF"/>
    <w:rsid w:val="00F20712"/>
    <w:rsid w:val="00F20FEA"/>
    <w:rsid w:val="00F2112A"/>
    <w:rsid w:val="00F21237"/>
    <w:rsid w:val="00F21324"/>
    <w:rsid w:val="00F216AE"/>
    <w:rsid w:val="00F218B4"/>
    <w:rsid w:val="00F218F3"/>
    <w:rsid w:val="00F21C59"/>
    <w:rsid w:val="00F2312C"/>
    <w:rsid w:val="00F237C8"/>
    <w:rsid w:val="00F23F2C"/>
    <w:rsid w:val="00F24052"/>
    <w:rsid w:val="00F2430F"/>
    <w:rsid w:val="00F24707"/>
    <w:rsid w:val="00F24723"/>
    <w:rsid w:val="00F2522D"/>
    <w:rsid w:val="00F2565F"/>
    <w:rsid w:val="00F25E5E"/>
    <w:rsid w:val="00F26119"/>
    <w:rsid w:val="00F26CAC"/>
    <w:rsid w:val="00F277B2"/>
    <w:rsid w:val="00F27F6B"/>
    <w:rsid w:val="00F30872"/>
    <w:rsid w:val="00F30A1E"/>
    <w:rsid w:val="00F30A42"/>
    <w:rsid w:val="00F31000"/>
    <w:rsid w:val="00F316D4"/>
    <w:rsid w:val="00F32DBA"/>
    <w:rsid w:val="00F338AA"/>
    <w:rsid w:val="00F339C4"/>
    <w:rsid w:val="00F340BA"/>
    <w:rsid w:val="00F34A93"/>
    <w:rsid w:val="00F34CC4"/>
    <w:rsid w:val="00F355C8"/>
    <w:rsid w:val="00F35DC7"/>
    <w:rsid w:val="00F36303"/>
    <w:rsid w:val="00F363D0"/>
    <w:rsid w:val="00F36418"/>
    <w:rsid w:val="00F372D7"/>
    <w:rsid w:val="00F3750B"/>
    <w:rsid w:val="00F37D45"/>
    <w:rsid w:val="00F37E16"/>
    <w:rsid w:val="00F40280"/>
    <w:rsid w:val="00F403A3"/>
    <w:rsid w:val="00F40F9A"/>
    <w:rsid w:val="00F41442"/>
    <w:rsid w:val="00F41A4A"/>
    <w:rsid w:val="00F41D9A"/>
    <w:rsid w:val="00F42826"/>
    <w:rsid w:val="00F42A0F"/>
    <w:rsid w:val="00F42FFE"/>
    <w:rsid w:val="00F4300E"/>
    <w:rsid w:val="00F43E2A"/>
    <w:rsid w:val="00F441E0"/>
    <w:rsid w:val="00F44AE7"/>
    <w:rsid w:val="00F4528F"/>
    <w:rsid w:val="00F45831"/>
    <w:rsid w:val="00F45A6D"/>
    <w:rsid w:val="00F46557"/>
    <w:rsid w:val="00F46E60"/>
    <w:rsid w:val="00F47CA3"/>
    <w:rsid w:val="00F50CBF"/>
    <w:rsid w:val="00F50DB9"/>
    <w:rsid w:val="00F50E7D"/>
    <w:rsid w:val="00F524CD"/>
    <w:rsid w:val="00F52C06"/>
    <w:rsid w:val="00F52F70"/>
    <w:rsid w:val="00F5313A"/>
    <w:rsid w:val="00F53702"/>
    <w:rsid w:val="00F540BB"/>
    <w:rsid w:val="00F54570"/>
    <w:rsid w:val="00F54C9E"/>
    <w:rsid w:val="00F54DA4"/>
    <w:rsid w:val="00F54DE2"/>
    <w:rsid w:val="00F55983"/>
    <w:rsid w:val="00F55A78"/>
    <w:rsid w:val="00F5611B"/>
    <w:rsid w:val="00F5677A"/>
    <w:rsid w:val="00F568E8"/>
    <w:rsid w:val="00F56FB3"/>
    <w:rsid w:val="00F57ECA"/>
    <w:rsid w:val="00F600A4"/>
    <w:rsid w:val="00F60BDC"/>
    <w:rsid w:val="00F61043"/>
    <w:rsid w:val="00F611F2"/>
    <w:rsid w:val="00F61B57"/>
    <w:rsid w:val="00F61E6C"/>
    <w:rsid w:val="00F622BB"/>
    <w:rsid w:val="00F62347"/>
    <w:rsid w:val="00F62719"/>
    <w:rsid w:val="00F62F85"/>
    <w:rsid w:val="00F63057"/>
    <w:rsid w:val="00F638F3"/>
    <w:rsid w:val="00F63B1F"/>
    <w:rsid w:val="00F640A7"/>
    <w:rsid w:val="00F664A9"/>
    <w:rsid w:val="00F6686E"/>
    <w:rsid w:val="00F674E8"/>
    <w:rsid w:val="00F674EA"/>
    <w:rsid w:val="00F67F38"/>
    <w:rsid w:val="00F70163"/>
    <w:rsid w:val="00F70229"/>
    <w:rsid w:val="00F7058C"/>
    <w:rsid w:val="00F7066C"/>
    <w:rsid w:val="00F719C8"/>
    <w:rsid w:val="00F71B6C"/>
    <w:rsid w:val="00F71C63"/>
    <w:rsid w:val="00F7204F"/>
    <w:rsid w:val="00F72308"/>
    <w:rsid w:val="00F72755"/>
    <w:rsid w:val="00F73111"/>
    <w:rsid w:val="00F73213"/>
    <w:rsid w:val="00F73365"/>
    <w:rsid w:val="00F7413E"/>
    <w:rsid w:val="00F74E7F"/>
    <w:rsid w:val="00F75D25"/>
    <w:rsid w:val="00F76649"/>
    <w:rsid w:val="00F77643"/>
    <w:rsid w:val="00F80297"/>
    <w:rsid w:val="00F811C9"/>
    <w:rsid w:val="00F811DD"/>
    <w:rsid w:val="00F81B9A"/>
    <w:rsid w:val="00F81EFF"/>
    <w:rsid w:val="00F82B68"/>
    <w:rsid w:val="00F82BF9"/>
    <w:rsid w:val="00F83045"/>
    <w:rsid w:val="00F843A0"/>
    <w:rsid w:val="00F849C5"/>
    <w:rsid w:val="00F84C1D"/>
    <w:rsid w:val="00F852F8"/>
    <w:rsid w:val="00F8560B"/>
    <w:rsid w:val="00F85B64"/>
    <w:rsid w:val="00F85E88"/>
    <w:rsid w:val="00F85FD2"/>
    <w:rsid w:val="00F86417"/>
    <w:rsid w:val="00F868AA"/>
    <w:rsid w:val="00F86C75"/>
    <w:rsid w:val="00F90BF9"/>
    <w:rsid w:val="00F91684"/>
    <w:rsid w:val="00F91B1F"/>
    <w:rsid w:val="00F94DBB"/>
    <w:rsid w:val="00F94EBF"/>
    <w:rsid w:val="00F94FCB"/>
    <w:rsid w:val="00F952A4"/>
    <w:rsid w:val="00F955F2"/>
    <w:rsid w:val="00F96C3C"/>
    <w:rsid w:val="00F972E4"/>
    <w:rsid w:val="00F973A2"/>
    <w:rsid w:val="00F97510"/>
    <w:rsid w:val="00F97AD6"/>
    <w:rsid w:val="00FA01D8"/>
    <w:rsid w:val="00FA0437"/>
    <w:rsid w:val="00FA11EB"/>
    <w:rsid w:val="00FA1455"/>
    <w:rsid w:val="00FA1833"/>
    <w:rsid w:val="00FA18D6"/>
    <w:rsid w:val="00FA1C35"/>
    <w:rsid w:val="00FA1E62"/>
    <w:rsid w:val="00FA2061"/>
    <w:rsid w:val="00FA31A7"/>
    <w:rsid w:val="00FA3924"/>
    <w:rsid w:val="00FA3927"/>
    <w:rsid w:val="00FA3F93"/>
    <w:rsid w:val="00FA43C5"/>
    <w:rsid w:val="00FA4BD2"/>
    <w:rsid w:val="00FA5105"/>
    <w:rsid w:val="00FA51D4"/>
    <w:rsid w:val="00FA52CB"/>
    <w:rsid w:val="00FA541F"/>
    <w:rsid w:val="00FA5AB6"/>
    <w:rsid w:val="00FA6536"/>
    <w:rsid w:val="00FA6A0E"/>
    <w:rsid w:val="00FA7978"/>
    <w:rsid w:val="00FB05C6"/>
    <w:rsid w:val="00FB0AD1"/>
    <w:rsid w:val="00FB0E74"/>
    <w:rsid w:val="00FB0EA2"/>
    <w:rsid w:val="00FB2548"/>
    <w:rsid w:val="00FB27AB"/>
    <w:rsid w:val="00FB2CBB"/>
    <w:rsid w:val="00FB33C5"/>
    <w:rsid w:val="00FB3759"/>
    <w:rsid w:val="00FB3B55"/>
    <w:rsid w:val="00FB3C41"/>
    <w:rsid w:val="00FB49D5"/>
    <w:rsid w:val="00FB4A69"/>
    <w:rsid w:val="00FB4B83"/>
    <w:rsid w:val="00FB4DDA"/>
    <w:rsid w:val="00FB7174"/>
    <w:rsid w:val="00FB7795"/>
    <w:rsid w:val="00FC036E"/>
    <w:rsid w:val="00FC0A93"/>
    <w:rsid w:val="00FC0AE1"/>
    <w:rsid w:val="00FC0C15"/>
    <w:rsid w:val="00FC11CE"/>
    <w:rsid w:val="00FC13CD"/>
    <w:rsid w:val="00FC19FB"/>
    <w:rsid w:val="00FC21E3"/>
    <w:rsid w:val="00FC2554"/>
    <w:rsid w:val="00FC29FD"/>
    <w:rsid w:val="00FC2EC0"/>
    <w:rsid w:val="00FC3592"/>
    <w:rsid w:val="00FC4337"/>
    <w:rsid w:val="00FC48B5"/>
    <w:rsid w:val="00FC4DFD"/>
    <w:rsid w:val="00FC4E97"/>
    <w:rsid w:val="00FC520F"/>
    <w:rsid w:val="00FC56C8"/>
    <w:rsid w:val="00FC62B7"/>
    <w:rsid w:val="00FC6BCE"/>
    <w:rsid w:val="00FD0613"/>
    <w:rsid w:val="00FD0985"/>
    <w:rsid w:val="00FD0F88"/>
    <w:rsid w:val="00FD0FD5"/>
    <w:rsid w:val="00FD1D62"/>
    <w:rsid w:val="00FD1FF0"/>
    <w:rsid w:val="00FD28F1"/>
    <w:rsid w:val="00FD32C7"/>
    <w:rsid w:val="00FD32E0"/>
    <w:rsid w:val="00FD3B2E"/>
    <w:rsid w:val="00FD4429"/>
    <w:rsid w:val="00FD4C4D"/>
    <w:rsid w:val="00FD4DF1"/>
    <w:rsid w:val="00FD7126"/>
    <w:rsid w:val="00FD781B"/>
    <w:rsid w:val="00FD7909"/>
    <w:rsid w:val="00FD7F63"/>
    <w:rsid w:val="00FE074A"/>
    <w:rsid w:val="00FE099E"/>
    <w:rsid w:val="00FE0F04"/>
    <w:rsid w:val="00FE1A7F"/>
    <w:rsid w:val="00FE1CFF"/>
    <w:rsid w:val="00FE1D58"/>
    <w:rsid w:val="00FE20F1"/>
    <w:rsid w:val="00FE2543"/>
    <w:rsid w:val="00FE3796"/>
    <w:rsid w:val="00FE3CEB"/>
    <w:rsid w:val="00FE510B"/>
    <w:rsid w:val="00FE52D5"/>
    <w:rsid w:val="00FE53F0"/>
    <w:rsid w:val="00FE551C"/>
    <w:rsid w:val="00FE5AD5"/>
    <w:rsid w:val="00FE652D"/>
    <w:rsid w:val="00FE68A9"/>
    <w:rsid w:val="00FE6DAB"/>
    <w:rsid w:val="00FE7120"/>
    <w:rsid w:val="00FF016D"/>
    <w:rsid w:val="00FF0396"/>
    <w:rsid w:val="00FF0451"/>
    <w:rsid w:val="00FF12FC"/>
    <w:rsid w:val="00FF149B"/>
    <w:rsid w:val="00FF1634"/>
    <w:rsid w:val="00FF1BCF"/>
    <w:rsid w:val="00FF1DB6"/>
    <w:rsid w:val="00FF29FF"/>
    <w:rsid w:val="00FF42AB"/>
    <w:rsid w:val="00FF4AAE"/>
    <w:rsid w:val="00FF4C10"/>
    <w:rsid w:val="00FF4D8D"/>
    <w:rsid w:val="00FF4FEC"/>
    <w:rsid w:val="00FF5C66"/>
    <w:rsid w:val="00FF621E"/>
    <w:rsid w:val="00FF6EAB"/>
    <w:rsid w:val="00FF72B6"/>
    <w:rsid w:val="00FF7596"/>
    <w:rsid w:val="00FF7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257" w:left="2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BF"/>
    <w:pPr>
      <w:widowControl w:val="0"/>
    </w:pPr>
  </w:style>
  <w:style w:type="paragraph" w:styleId="1">
    <w:name w:val="heading 1"/>
    <w:basedOn w:val="a"/>
    <w:link w:val="1Char"/>
    <w:uiPriority w:val="9"/>
    <w:qFormat/>
    <w:rsid w:val="00DE771B"/>
    <w:pPr>
      <w:widowControl/>
      <w:spacing w:before="100" w:beforeAutospacing="1" w:after="100" w:afterAutospacing="1"/>
      <w:ind w:leftChars="0" w:left="0"/>
      <w:jc w:val="left"/>
      <w:outlineLvl w:val="0"/>
    </w:pPr>
    <w:rPr>
      <w:rFonts w:ascii="宋体" w:eastAsia="宋体" w:hAnsi="宋体" w:cs="宋体"/>
      <w:b/>
      <w:bCs/>
      <w:kern w:val="36"/>
      <w:sz w:val="48"/>
      <w:szCs w:val="48"/>
    </w:rPr>
  </w:style>
  <w:style w:type="paragraph" w:styleId="6">
    <w:name w:val="heading 6"/>
    <w:basedOn w:val="a"/>
    <w:link w:val="6Char"/>
    <w:uiPriority w:val="9"/>
    <w:qFormat/>
    <w:rsid w:val="00DE771B"/>
    <w:pPr>
      <w:widowControl/>
      <w:spacing w:before="100" w:beforeAutospacing="1" w:after="100" w:afterAutospacing="1"/>
      <w:ind w:leftChars="0" w:left="0"/>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771B"/>
    <w:rPr>
      <w:sz w:val="18"/>
      <w:szCs w:val="18"/>
    </w:rPr>
  </w:style>
  <w:style w:type="paragraph" w:styleId="a4">
    <w:name w:val="footer"/>
    <w:basedOn w:val="a"/>
    <w:link w:val="Char0"/>
    <w:uiPriority w:val="99"/>
    <w:semiHidden/>
    <w:unhideWhenUsed/>
    <w:rsid w:val="00DE77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771B"/>
    <w:rPr>
      <w:sz w:val="18"/>
      <w:szCs w:val="18"/>
    </w:rPr>
  </w:style>
  <w:style w:type="character" w:customStyle="1" w:styleId="1Char">
    <w:name w:val="标题 1 Char"/>
    <w:basedOn w:val="a0"/>
    <w:link w:val="1"/>
    <w:uiPriority w:val="9"/>
    <w:rsid w:val="00DE771B"/>
    <w:rPr>
      <w:rFonts w:ascii="宋体" w:eastAsia="宋体" w:hAnsi="宋体" w:cs="宋体"/>
      <w:b/>
      <w:bCs/>
      <w:kern w:val="36"/>
      <w:sz w:val="48"/>
      <w:szCs w:val="48"/>
    </w:rPr>
  </w:style>
  <w:style w:type="character" w:customStyle="1" w:styleId="6Char">
    <w:name w:val="标题 6 Char"/>
    <w:basedOn w:val="a0"/>
    <w:link w:val="6"/>
    <w:uiPriority w:val="9"/>
    <w:rsid w:val="00DE771B"/>
    <w:rPr>
      <w:rFonts w:ascii="宋体" w:eastAsia="宋体" w:hAnsi="宋体" w:cs="宋体"/>
      <w:b/>
      <w:bCs/>
      <w:kern w:val="0"/>
      <w:sz w:val="15"/>
      <w:szCs w:val="15"/>
    </w:rPr>
  </w:style>
  <w:style w:type="character" w:styleId="a5">
    <w:name w:val="Emphasis"/>
    <w:basedOn w:val="a0"/>
    <w:uiPriority w:val="20"/>
    <w:qFormat/>
    <w:rsid w:val="00DE771B"/>
    <w:rPr>
      <w:i/>
      <w:iCs/>
    </w:rPr>
  </w:style>
  <w:style w:type="character" w:customStyle="1" w:styleId="sharetxt">
    <w:name w:val="sharetxt"/>
    <w:basedOn w:val="a0"/>
    <w:rsid w:val="00DE771B"/>
  </w:style>
  <w:style w:type="paragraph" w:styleId="a6">
    <w:name w:val="Normal (Web)"/>
    <w:basedOn w:val="a"/>
    <w:uiPriority w:val="99"/>
    <w:semiHidden/>
    <w:unhideWhenUsed/>
    <w:rsid w:val="00DE771B"/>
    <w:pPr>
      <w:widowControl/>
      <w:spacing w:before="100" w:beforeAutospacing="1" w:after="100" w:afterAutospacing="1"/>
      <w:ind w:leftChars="0" w:left="0"/>
      <w:jc w:val="left"/>
    </w:pPr>
    <w:rPr>
      <w:rFonts w:ascii="宋体" w:eastAsia="宋体" w:hAnsi="宋体" w:cs="宋体"/>
      <w:kern w:val="0"/>
      <w:sz w:val="24"/>
      <w:szCs w:val="24"/>
    </w:rPr>
  </w:style>
  <w:style w:type="character" w:styleId="a7">
    <w:name w:val="Strong"/>
    <w:basedOn w:val="a0"/>
    <w:uiPriority w:val="22"/>
    <w:qFormat/>
    <w:rsid w:val="00DE771B"/>
    <w:rPr>
      <w:b/>
      <w:bCs/>
    </w:rPr>
  </w:style>
</w:styles>
</file>

<file path=word/webSettings.xml><?xml version="1.0" encoding="utf-8"?>
<w:webSettings xmlns:r="http://schemas.openxmlformats.org/officeDocument/2006/relationships" xmlns:w="http://schemas.openxmlformats.org/wordprocessingml/2006/main">
  <w:divs>
    <w:div w:id="1301156116">
      <w:bodyDiv w:val="1"/>
      <w:marLeft w:val="0"/>
      <w:marRight w:val="0"/>
      <w:marTop w:val="0"/>
      <w:marBottom w:val="0"/>
      <w:divBdr>
        <w:top w:val="none" w:sz="0" w:space="0" w:color="auto"/>
        <w:left w:val="none" w:sz="0" w:space="0" w:color="auto"/>
        <w:bottom w:val="none" w:sz="0" w:space="0" w:color="auto"/>
        <w:right w:val="none" w:sz="0" w:space="0" w:color="auto"/>
      </w:divBdr>
      <w:divsChild>
        <w:div w:id="53138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590</Words>
  <Characters>3366</Characters>
  <Application>Microsoft Office Word</Application>
  <DocSecurity>0</DocSecurity>
  <Lines>28</Lines>
  <Paragraphs>7</Paragraphs>
  <ScaleCrop>false</ScaleCrop>
  <Company>P R C</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兰军瑞</dc:creator>
  <cp:keywords/>
  <dc:description/>
  <cp:lastModifiedBy>兰军瑞</cp:lastModifiedBy>
  <cp:revision>11</cp:revision>
  <dcterms:created xsi:type="dcterms:W3CDTF">2021-06-08T10:28:00Z</dcterms:created>
  <dcterms:modified xsi:type="dcterms:W3CDTF">2021-06-08T10:31:00Z</dcterms:modified>
</cp:coreProperties>
</file>